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16D44" w:rsidRPr="000A2542">
        <w:rPr>
          <w:rFonts w:ascii="Times New Roman" w:hAnsi="Times New Roman" w:cs="Times New Roman"/>
          <w:sz w:val="28"/>
          <w:szCs w:val="28"/>
        </w:rPr>
        <w:t>№ 1</w:t>
      </w:r>
    </w:p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6E3F74" w:rsidRPr="00E2778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E2778E">
        <w:rPr>
          <w:rFonts w:ascii="Times New Roman" w:hAnsi="Times New Roman" w:cs="Times New Roman"/>
          <w:sz w:val="28"/>
          <w:szCs w:val="28"/>
        </w:rPr>
        <w:t>«Охрана окружающей среды</w:t>
      </w:r>
    </w:p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E2778E">
        <w:rPr>
          <w:rFonts w:ascii="Times New Roman" w:hAnsi="Times New Roman" w:cs="Times New Roman"/>
          <w:sz w:val="28"/>
          <w:szCs w:val="28"/>
        </w:rPr>
        <w:t xml:space="preserve">Туруханского </w:t>
      </w:r>
      <w:r w:rsidR="004362D6" w:rsidRPr="004362D6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2778E">
        <w:rPr>
          <w:rFonts w:ascii="Times New Roman" w:hAnsi="Times New Roman" w:cs="Times New Roman"/>
          <w:sz w:val="28"/>
          <w:szCs w:val="28"/>
        </w:rPr>
        <w:t>»</w:t>
      </w:r>
    </w:p>
    <w:p w:rsidR="006E3F74" w:rsidRDefault="006E3F74" w:rsidP="0009711A">
      <w:pPr>
        <w:suppressAutoHyphens/>
        <w:jc w:val="center"/>
      </w:pPr>
    </w:p>
    <w:p w:rsidR="00305E12" w:rsidRDefault="00305E12" w:rsidP="0009711A">
      <w:pPr>
        <w:suppressAutoHyphens/>
        <w:jc w:val="center"/>
        <w:rPr>
          <w:color w:val="000000"/>
          <w:sz w:val="28"/>
          <w:szCs w:val="28"/>
        </w:rPr>
      </w:pPr>
      <w:r w:rsidRPr="00305E12">
        <w:rPr>
          <w:sz w:val="28"/>
          <w:szCs w:val="28"/>
        </w:rPr>
        <w:t>Подпрограмма 1.</w:t>
      </w:r>
      <w:r w:rsidRPr="00E2778E">
        <w:rPr>
          <w:color w:val="000000"/>
          <w:sz w:val="28"/>
          <w:szCs w:val="28"/>
        </w:rPr>
        <w:t xml:space="preserve">«Регулирование качества окружающей среды </w:t>
      </w:r>
    </w:p>
    <w:p w:rsidR="00305E12" w:rsidRPr="00305E12" w:rsidRDefault="00305E12" w:rsidP="0009711A">
      <w:pPr>
        <w:suppressAutoHyphens/>
        <w:jc w:val="center"/>
        <w:rPr>
          <w:sz w:val="28"/>
          <w:szCs w:val="28"/>
        </w:rPr>
      </w:pPr>
      <w:r w:rsidRPr="00E2778E">
        <w:rPr>
          <w:color w:val="000000"/>
          <w:sz w:val="28"/>
          <w:szCs w:val="28"/>
        </w:rPr>
        <w:t xml:space="preserve">Туруханского </w:t>
      </w:r>
      <w:r w:rsidR="004362D6" w:rsidRPr="004362D6">
        <w:rPr>
          <w:color w:val="000000"/>
          <w:sz w:val="28"/>
          <w:szCs w:val="28"/>
        </w:rPr>
        <w:t>муниципального округа</w:t>
      </w:r>
      <w:r w:rsidRPr="00E2778E">
        <w:rPr>
          <w:color w:val="000000"/>
          <w:sz w:val="28"/>
          <w:szCs w:val="28"/>
        </w:rPr>
        <w:t>»</w:t>
      </w:r>
    </w:p>
    <w:p w:rsidR="006E3F74" w:rsidRDefault="006E3F74" w:rsidP="0009711A">
      <w:pPr>
        <w:suppressAutoHyphens/>
        <w:jc w:val="center"/>
      </w:pPr>
    </w:p>
    <w:p w:rsidR="006E3F74" w:rsidRPr="0009711A" w:rsidRDefault="006E3F74" w:rsidP="0009711A">
      <w:pPr>
        <w:keepLines/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9711A">
        <w:rPr>
          <w:bCs/>
          <w:sz w:val="28"/>
          <w:szCs w:val="28"/>
        </w:rPr>
        <w:t xml:space="preserve">1. Паспорт подпрограммы </w:t>
      </w:r>
    </w:p>
    <w:p w:rsidR="006E3F74" w:rsidRPr="00947D52" w:rsidRDefault="006E3F74" w:rsidP="0009711A">
      <w:pPr>
        <w:suppressAutoHyphens/>
        <w:jc w:val="center"/>
        <w:rPr>
          <w:b/>
          <w:bCs/>
          <w:sz w:val="28"/>
          <w:szCs w:val="28"/>
        </w:rPr>
      </w:pPr>
    </w:p>
    <w:tbl>
      <w:tblPr>
        <w:tblW w:w="468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2"/>
        <w:gridCol w:w="6530"/>
      </w:tblGrid>
      <w:tr w:rsidR="006E3F74" w:rsidRPr="0042219F" w:rsidTr="0009711A">
        <w:trPr>
          <w:trHeight w:val="1055"/>
        </w:trPr>
        <w:tc>
          <w:tcPr>
            <w:tcW w:w="1467" w:type="pct"/>
          </w:tcPr>
          <w:p w:rsidR="006E3F74" w:rsidRPr="0042219F" w:rsidRDefault="006E3F74" w:rsidP="0009711A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6E3F74" w:rsidRPr="0042219F" w:rsidRDefault="00AF1612" w:rsidP="0009711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E3F74"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33" w:type="pct"/>
          </w:tcPr>
          <w:p w:rsidR="006E3F74" w:rsidRPr="0042219F" w:rsidRDefault="006E3F74" w:rsidP="0009711A">
            <w:pPr>
              <w:pStyle w:val="2"/>
              <w:suppressAutoHyphens/>
              <w:rPr>
                <w:sz w:val="28"/>
                <w:szCs w:val="28"/>
              </w:rPr>
            </w:pPr>
            <w:r w:rsidRPr="00E2778E">
              <w:rPr>
                <w:color w:val="000000"/>
                <w:sz w:val="28"/>
                <w:szCs w:val="28"/>
              </w:rPr>
              <w:t xml:space="preserve">«Регулирование качества окружающей среды Туруханского </w:t>
            </w:r>
            <w:r w:rsidR="004362D6" w:rsidRPr="004362D6">
              <w:rPr>
                <w:color w:val="000000"/>
                <w:sz w:val="28"/>
                <w:szCs w:val="28"/>
              </w:rPr>
              <w:t>муниципального округа</w:t>
            </w:r>
            <w:r w:rsidRPr="00E2778E">
              <w:rPr>
                <w:color w:val="000000"/>
                <w:sz w:val="28"/>
                <w:szCs w:val="28"/>
              </w:rPr>
              <w:t>»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AF1612" w:rsidP="00AF1612">
            <w:pPr>
              <w:rPr>
                <w:sz w:val="28"/>
                <w:szCs w:val="28"/>
              </w:rPr>
            </w:pPr>
            <w:r w:rsidRPr="00B41E0A">
              <w:rPr>
                <w:sz w:val="28"/>
                <w:szCs w:val="28"/>
              </w:rPr>
              <w:t>Наименование м</w:t>
            </w:r>
            <w:r w:rsidRPr="00B41E0A">
              <w:rPr>
                <w:sz w:val="28"/>
                <w:szCs w:val="28"/>
              </w:rPr>
              <w:t>у</w:t>
            </w:r>
            <w:r w:rsidRPr="00B41E0A">
              <w:rPr>
                <w:sz w:val="28"/>
                <w:szCs w:val="28"/>
              </w:rPr>
              <w:t>ниципальной пр</w:t>
            </w:r>
            <w:r w:rsidRPr="00B41E0A">
              <w:rPr>
                <w:sz w:val="28"/>
                <w:szCs w:val="28"/>
              </w:rPr>
              <w:t>о</w:t>
            </w:r>
            <w:r w:rsidRPr="00B41E0A">
              <w:rPr>
                <w:sz w:val="28"/>
                <w:szCs w:val="28"/>
              </w:rPr>
              <w:t>граммы, в рамках которой реализуется Подпрограмма</w:t>
            </w:r>
          </w:p>
        </w:tc>
        <w:tc>
          <w:tcPr>
            <w:tcW w:w="3533" w:type="pct"/>
          </w:tcPr>
          <w:p w:rsidR="006E3F74" w:rsidRPr="00AF1612" w:rsidRDefault="006E3F74" w:rsidP="0009711A">
            <w:pPr>
              <w:pStyle w:val="Con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778E">
              <w:rPr>
                <w:rFonts w:ascii="Times New Roman" w:hAnsi="Times New Roman" w:cs="Times New Roman"/>
                <w:sz w:val="28"/>
                <w:szCs w:val="28"/>
              </w:rPr>
              <w:t xml:space="preserve">«Охрана окружающей среды Туруханского </w:t>
            </w:r>
            <w:r w:rsidR="004362D6" w:rsidRPr="004362D6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E2778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56C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1612" w:rsidRPr="00AF1612">
              <w:rPr>
                <w:rFonts w:ascii="Times New Roman" w:hAnsi="Times New Roman" w:cs="Times New Roman"/>
                <w:sz w:val="28"/>
                <w:szCs w:val="28"/>
              </w:rPr>
              <w:t>(далее - Программа)</w:t>
            </w:r>
          </w:p>
          <w:p w:rsidR="006E3F74" w:rsidRPr="0042219F" w:rsidRDefault="006E3F74" w:rsidP="0009711A">
            <w:pPr>
              <w:suppressAutoHyphens/>
              <w:ind w:firstLine="567"/>
              <w:rPr>
                <w:sz w:val="28"/>
                <w:szCs w:val="28"/>
              </w:rPr>
            </w:pPr>
          </w:p>
        </w:tc>
      </w:tr>
      <w:tr w:rsidR="006E3F74" w:rsidRPr="0042219F" w:rsidTr="0009711A">
        <w:trPr>
          <w:trHeight w:val="734"/>
        </w:trPr>
        <w:tc>
          <w:tcPr>
            <w:tcW w:w="1467" w:type="pct"/>
          </w:tcPr>
          <w:p w:rsidR="006E3F74" w:rsidRPr="0042219F" w:rsidRDefault="006E3F74" w:rsidP="00AF161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  <w:r w:rsidR="00AF1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3533" w:type="pct"/>
          </w:tcPr>
          <w:p w:rsidR="00AF1612" w:rsidRDefault="006E3F74" w:rsidP="0009711A">
            <w:pPr>
              <w:suppressAutoHyphens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Туруханского </w:t>
            </w:r>
            <w:r w:rsidR="004362D6" w:rsidRPr="004362D6">
              <w:rPr>
                <w:sz w:val="28"/>
                <w:szCs w:val="28"/>
              </w:rPr>
              <w:t>муниципального округа</w:t>
            </w:r>
          </w:p>
          <w:p w:rsidR="006E3F74" w:rsidRPr="0042219F" w:rsidRDefault="00AF1612" w:rsidP="0009711A">
            <w:pPr>
              <w:suppressAutoHyphens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Управление ЖКХ и строительства </w:t>
            </w:r>
            <w:r>
              <w:rPr>
                <w:sz w:val="28"/>
                <w:szCs w:val="28"/>
              </w:rPr>
              <w:t>а</w:t>
            </w:r>
            <w:r w:rsidRPr="0042219F">
              <w:rPr>
                <w:sz w:val="28"/>
                <w:szCs w:val="28"/>
              </w:rPr>
              <w:t xml:space="preserve">дминистрации Туруханского </w:t>
            </w:r>
            <w:r w:rsidR="004362D6" w:rsidRPr="004362D6">
              <w:rPr>
                <w:sz w:val="28"/>
                <w:szCs w:val="28"/>
              </w:rPr>
              <w:t>муниципального округа</w:t>
            </w:r>
          </w:p>
        </w:tc>
      </w:tr>
      <w:tr w:rsidR="006E3F74" w:rsidRPr="0042219F" w:rsidTr="0009711A">
        <w:trPr>
          <w:trHeight w:val="715"/>
        </w:trPr>
        <w:tc>
          <w:tcPr>
            <w:tcW w:w="1467" w:type="pct"/>
          </w:tcPr>
          <w:p w:rsidR="006E3F74" w:rsidRPr="0042219F" w:rsidRDefault="006E3F74" w:rsidP="00AF1612">
            <w:pPr>
              <w:suppressAutoHyphens/>
              <w:rPr>
                <w:sz w:val="28"/>
                <w:szCs w:val="28"/>
                <w:highlight w:val="yellow"/>
              </w:rPr>
            </w:pPr>
            <w:r w:rsidRPr="0042219F">
              <w:rPr>
                <w:sz w:val="28"/>
                <w:szCs w:val="28"/>
              </w:rPr>
              <w:t>Цел</w:t>
            </w:r>
            <w:r w:rsidR="00AF1612">
              <w:rPr>
                <w:sz w:val="28"/>
                <w:szCs w:val="28"/>
              </w:rPr>
              <w:t>и</w:t>
            </w:r>
            <w:r w:rsidRPr="0042219F">
              <w:rPr>
                <w:sz w:val="28"/>
                <w:szCs w:val="28"/>
              </w:rPr>
              <w:t xml:space="preserve"> и задачи подпрограммы</w:t>
            </w:r>
          </w:p>
        </w:tc>
        <w:tc>
          <w:tcPr>
            <w:tcW w:w="3533" w:type="pct"/>
          </w:tcPr>
          <w:p w:rsidR="006E3F74" w:rsidRPr="0009711A" w:rsidRDefault="006E3F74" w:rsidP="0009711A">
            <w:pPr>
              <w:suppressAutoHyphens/>
              <w:autoSpaceDE w:val="0"/>
              <w:autoSpaceDN w:val="0"/>
              <w:adjustRightInd w:val="0"/>
              <w:ind w:right="283"/>
              <w:rPr>
                <w:sz w:val="28"/>
                <w:szCs w:val="28"/>
              </w:rPr>
            </w:pPr>
            <w:r w:rsidRPr="0009711A">
              <w:rPr>
                <w:sz w:val="28"/>
                <w:szCs w:val="28"/>
              </w:rPr>
              <w:t>Цель:</w:t>
            </w:r>
          </w:p>
          <w:p w:rsidR="006E3F74" w:rsidRPr="0042219F" w:rsidRDefault="006E3F74" w:rsidP="0009711A">
            <w:pPr>
              <w:suppressAutoHyphens/>
              <w:autoSpaceDE w:val="0"/>
              <w:autoSpaceDN w:val="0"/>
              <w:adjustRightInd w:val="0"/>
              <w:ind w:right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качества окружающей среды в Туруханском </w:t>
            </w:r>
            <w:r w:rsidR="004362D6" w:rsidRPr="004362D6">
              <w:rPr>
                <w:sz w:val="28"/>
                <w:szCs w:val="28"/>
              </w:rPr>
              <w:t>муниципально</w:t>
            </w:r>
            <w:r w:rsidR="004362D6">
              <w:rPr>
                <w:sz w:val="28"/>
                <w:szCs w:val="28"/>
              </w:rPr>
              <w:t>м</w:t>
            </w:r>
            <w:r w:rsidR="004362D6" w:rsidRPr="004362D6">
              <w:rPr>
                <w:sz w:val="28"/>
                <w:szCs w:val="28"/>
              </w:rPr>
              <w:t xml:space="preserve"> округ</w:t>
            </w:r>
            <w:r w:rsidR="004362D6">
              <w:rPr>
                <w:sz w:val="28"/>
                <w:szCs w:val="28"/>
              </w:rPr>
              <w:t>е</w:t>
            </w:r>
            <w:r w:rsidR="00E85B82">
              <w:rPr>
                <w:sz w:val="28"/>
                <w:szCs w:val="28"/>
              </w:rPr>
              <w:t xml:space="preserve"> и с</w:t>
            </w:r>
            <w:r w:rsidR="00E85B82" w:rsidRPr="005C5986">
              <w:rPr>
                <w:sz w:val="28"/>
                <w:szCs w:val="28"/>
              </w:rPr>
              <w:t>нижени</w:t>
            </w:r>
            <w:r w:rsidR="00E85B82">
              <w:rPr>
                <w:sz w:val="28"/>
                <w:szCs w:val="28"/>
              </w:rPr>
              <w:t>е</w:t>
            </w:r>
            <w:r w:rsidR="00E85B82" w:rsidRPr="005C5986">
              <w:rPr>
                <w:sz w:val="28"/>
                <w:szCs w:val="28"/>
              </w:rPr>
              <w:t xml:space="preserve"> негативного воздействия твердых бытовых и промышленных отходов на окружающую среду и соблюдение норм для обеспечения санитарно-эпидемиологического благополучия населения</w:t>
            </w:r>
            <w:r w:rsidR="00AF1612">
              <w:rPr>
                <w:sz w:val="28"/>
                <w:szCs w:val="28"/>
              </w:rPr>
              <w:t>.</w:t>
            </w:r>
          </w:p>
          <w:p w:rsidR="006E3F74" w:rsidRPr="0009711A" w:rsidRDefault="006E3F74" w:rsidP="0009711A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711A">
              <w:rPr>
                <w:sz w:val="28"/>
                <w:szCs w:val="28"/>
              </w:rPr>
              <w:t xml:space="preserve">Задачи: </w:t>
            </w:r>
          </w:p>
          <w:p w:rsidR="00FA5988" w:rsidRPr="00C50140" w:rsidRDefault="00FA5988" w:rsidP="00FA5988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C50140">
              <w:rPr>
                <w:sz w:val="28"/>
                <w:szCs w:val="28"/>
              </w:rPr>
              <w:t>озда</w:t>
            </w:r>
            <w:r>
              <w:rPr>
                <w:sz w:val="28"/>
                <w:szCs w:val="28"/>
              </w:rPr>
              <w:t>ть</w:t>
            </w:r>
            <w:r w:rsidRPr="00C50140">
              <w:rPr>
                <w:sz w:val="28"/>
                <w:szCs w:val="28"/>
              </w:rPr>
              <w:t xml:space="preserve"> услови</w:t>
            </w:r>
            <w:r>
              <w:rPr>
                <w:sz w:val="28"/>
                <w:szCs w:val="28"/>
              </w:rPr>
              <w:t>я</w:t>
            </w:r>
            <w:r w:rsidRPr="00C50140">
              <w:rPr>
                <w:sz w:val="28"/>
                <w:szCs w:val="28"/>
              </w:rPr>
              <w:t xml:space="preserve"> для </w:t>
            </w:r>
            <w:r>
              <w:rPr>
                <w:sz w:val="28"/>
                <w:szCs w:val="28"/>
              </w:rPr>
              <w:t xml:space="preserve">естественно биологической </w:t>
            </w:r>
            <w:r w:rsidRPr="00C50140">
              <w:rPr>
                <w:sz w:val="28"/>
                <w:szCs w:val="28"/>
              </w:rPr>
              <w:t xml:space="preserve">компенсации негативного воздействия на окружающую среду Туруханского </w:t>
            </w:r>
            <w:r w:rsidR="004362D6" w:rsidRPr="004362D6">
              <w:rPr>
                <w:sz w:val="28"/>
                <w:szCs w:val="28"/>
              </w:rPr>
              <w:t>муниципального округа</w:t>
            </w:r>
            <w:r>
              <w:rPr>
                <w:sz w:val="28"/>
                <w:szCs w:val="28"/>
              </w:rPr>
              <w:t>, возникающего вследствие промышленного освоения месторождений полезных ископаемых и традиционного природопользования;</w:t>
            </w:r>
          </w:p>
          <w:p w:rsidR="00FA5988" w:rsidRDefault="00FA5988" w:rsidP="00FA5988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C50140">
              <w:rPr>
                <w:sz w:val="28"/>
                <w:szCs w:val="28"/>
              </w:rPr>
              <w:t>озда</w:t>
            </w:r>
            <w:r>
              <w:rPr>
                <w:sz w:val="28"/>
                <w:szCs w:val="28"/>
              </w:rPr>
              <w:t>ть</w:t>
            </w:r>
            <w:r w:rsidRPr="00C50140">
              <w:rPr>
                <w:sz w:val="28"/>
                <w:szCs w:val="28"/>
              </w:rPr>
              <w:t xml:space="preserve"> услови</w:t>
            </w:r>
            <w:r>
              <w:rPr>
                <w:sz w:val="28"/>
                <w:szCs w:val="28"/>
              </w:rPr>
              <w:t>я для сохранения стабильности природных экосистем на незатронутой промышленным освоением территории</w:t>
            </w:r>
            <w:r w:rsidRPr="0042219F">
              <w:rPr>
                <w:sz w:val="28"/>
                <w:szCs w:val="28"/>
              </w:rPr>
              <w:t>;</w:t>
            </w:r>
          </w:p>
          <w:p w:rsidR="00FA5988" w:rsidRPr="00E2778E" w:rsidRDefault="00FA5988" w:rsidP="00FA5988">
            <w:pPr>
              <w:suppressAutoHyphens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предотвратить истощение экосистем нерегулируемыми традиционным и рекреационным природопользования. Создать условия для рационального использования природных ресурсов;</w:t>
            </w:r>
          </w:p>
          <w:p w:rsidR="00FA5988" w:rsidRPr="008C61E3" w:rsidRDefault="00FA5988" w:rsidP="00FA5988">
            <w:pPr>
              <w:suppressAutoHyphens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обеспечить восстановление биологической продуктивности возвращенных недропользователями земель;</w:t>
            </w:r>
          </w:p>
          <w:p w:rsidR="00E85B82" w:rsidRDefault="00FA5988" w:rsidP="00FA5988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5C5986">
              <w:rPr>
                <w:sz w:val="28"/>
                <w:szCs w:val="28"/>
              </w:rPr>
              <w:t>омплексно реш</w:t>
            </w:r>
            <w:r>
              <w:rPr>
                <w:sz w:val="28"/>
                <w:szCs w:val="28"/>
              </w:rPr>
              <w:t>ить</w:t>
            </w:r>
            <w:r w:rsidRPr="005C5986">
              <w:rPr>
                <w:sz w:val="28"/>
                <w:szCs w:val="28"/>
              </w:rPr>
              <w:t xml:space="preserve"> проблемы склади</w:t>
            </w:r>
            <w:r>
              <w:rPr>
                <w:sz w:val="28"/>
                <w:szCs w:val="28"/>
              </w:rPr>
              <w:t xml:space="preserve">рования, захоронения, изоляции, </w:t>
            </w:r>
            <w:r w:rsidRPr="005C5986">
              <w:rPr>
                <w:sz w:val="28"/>
                <w:szCs w:val="28"/>
              </w:rPr>
              <w:t>уничтожения (утилизации) твердых бытовых и промышленных отходов</w:t>
            </w:r>
            <w:r w:rsidR="004F2F09">
              <w:rPr>
                <w:sz w:val="28"/>
                <w:szCs w:val="28"/>
              </w:rPr>
              <w:t>;</w:t>
            </w:r>
          </w:p>
          <w:p w:rsidR="004F2F09" w:rsidRPr="0042219F" w:rsidRDefault="004F2F09" w:rsidP="004F2F0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F2F09">
              <w:rPr>
                <w:sz w:val="28"/>
                <w:szCs w:val="28"/>
              </w:rPr>
              <w:t>существление деятельности по обращению с животными без владельцев</w:t>
            </w:r>
            <w:r>
              <w:rPr>
                <w:sz w:val="28"/>
                <w:szCs w:val="28"/>
              </w:rPr>
              <w:t>.</w:t>
            </w:r>
          </w:p>
        </w:tc>
      </w:tr>
      <w:tr w:rsidR="006E3F74" w:rsidRPr="0042219F" w:rsidTr="0009711A">
        <w:trPr>
          <w:trHeight w:val="510"/>
        </w:trPr>
        <w:tc>
          <w:tcPr>
            <w:tcW w:w="1467" w:type="pct"/>
          </w:tcPr>
          <w:p w:rsidR="006E3F74" w:rsidRPr="0042219F" w:rsidRDefault="00AF1612" w:rsidP="0009711A">
            <w:pPr>
              <w:suppressAutoHyphens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3533" w:type="pct"/>
          </w:tcPr>
          <w:p w:rsidR="006E3F74" w:rsidRPr="0042219F" w:rsidRDefault="00AF1612" w:rsidP="0009711A">
            <w:pPr>
              <w:pStyle w:val="2"/>
              <w:suppressAutoHyphens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6E3F74" w:rsidP="0009711A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533" w:type="pct"/>
          </w:tcPr>
          <w:p w:rsidR="006E3F74" w:rsidRPr="0042219F" w:rsidRDefault="006E3F74" w:rsidP="004362D6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 20</w:t>
            </w:r>
            <w:r w:rsidR="004362D6">
              <w:rPr>
                <w:sz w:val="28"/>
                <w:szCs w:val="28"/>
              </w:rPr>
              <w:t>26</w:t>
            </w:r>
            <w:r w:rsidRPr="0042219F">
              <w:rPr>
                <w:sz w:val="28"/>
                <w:szCs w:val="28"/>
              </w:rPr>
              <w:t xml:space="preserve"> года по 20</w:t>
            </w:r>
            <w:r w:rsidR="00C01BB4">
              <w:rPr>
                <w:sz w:val="28"/>
                <w:szCs w:val="28"/>
              </w:rPr>
              <w:t>2</w:t>
            </w:r>
            <w:r w:rsidR="004362D6">
              <w:rPr>
                <w:sz w:val="28"/>
                <w:szCs w:val="28"/>
              </w:rPr>
              <w:t>8</w:t>
            </w:r>
            <w:r w:rsidRPr="0042219F">
              <w:rPr>
                <w:sz w:val="28"/>
                <w:szCs w:val="28"/>
              </w:rPr>
              <w:t xml:space="preserve"> год 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614C86" w:rsidP="00A57EBC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по ресурсному обеспечению </w:t>
            </w:r>
            <w:r w:rsidR="006E3F74" w:rsidRPr="0042219F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3533" w:type="pct"/>
          </w:tcPr>
          <w:p w:rsidR="00DA5BB4" w:rsidRPr="00AB7861" w:rsidRDefault="00DA5BB4" w:rsidP="004362D6">
            <w:pPr>
              <w:pStyle w:val="ae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AB786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Всего по источникам финансирования </w:t>
            </w:r>
            <w:r w:rsidR="00DA7550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27444,000</w:t>
            </w:r>
            <w:r w:rsidRPr="00AB786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тыс. рублей, из них по годам:</w:t>
            </w:r>
          </w:p>
          <w:p w:rsidR="00DA5BB4" w:rsidRPr="001F0A50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План: </w:t>
            </w:r>
          </w:p>
          <w:p w:rsidR="00DA5BB4" w:rsidRDefault="00DA5BB4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4362D6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 – </w:t>
            </w:r>
            <w:r w:rsidR="00DA7550">
              <w:rPr>
                <w:sz w:val="28"/>
                <w:szCs w:val="28"/>
              </w:rPr>
              <w:t>20661,800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3D0471" w:rsidRDefault="003D0471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4362D6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 – </w:t>
            </w:r>
            <w:r w:rsidR="00DA7550">
              <w:rPr>
                <w:sz w:val="28"/>
                <w:szCs w:val="28"/>
              </w:rPr>
              <w:t>3391</w:t>
            </w:r>
            <w:r w:rsidR="004E2BC6">
              <w:rPr>
                <w:sz w:val="28"/>
                <w:szCs w:val="28"/>
              </w:rPr>
              <w:t>,100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1F0A50" w:rsidRDefault="001F0A50" w:rsidP="00DA5BB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4362D6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 – </w:t>
            </w:r>
            <w:r w:rsidR="00DA7550">
              <w:rPr>
                <w:sz w:val="28"/>
                <w:szCs w:val="28"/>
              </w:rPr>
              <w:t>3391</w:t>
            </w:r>
            <w:r>
              <w:rPr>
                <w:sz w:val="28"/>
                <w:szCs w:val="28"/>
              </w:rPr>
              <w:t>,100 тыс. рублей;</w:t>
            </w:r>
          </w:p>
          <w:p w:rsidR="00DA5BB4" w:rsidRDefault="00DA5BB4" w:rsidP="004362D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 счет средств бюджета</w:t>
            </w:r>
            <w:r w:rsidR="004362D6">
              <w:rPr>
                <w:bCs/>
                <w:sz w:val="28"/>
                <w:szCs w:val="28"/>
              </w:rPr>
              <w:t xml:space="preserve"> округа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DA7550">
              <w:rPr>
                <w:bCs/>
                <w:sz w:val="28"/>
                <w:szCs w:val="28"/>
              </w:rPr>
              <w:t>25412,3</w:t>
            </w:r>
            <w:r w:rsidR="004E63C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 тыс. </w:t>
            </w:r>
            <w:r w:rsidR="004362D6">
              <w:rPr>
                <w:bCs/>
                <w:sz w:val="28"/>
                <w:szCs w:val="28"/>
              </w:rPr>
              <w:t xml:space="preserve">   </w:t>
            </w:r>
            <w:r>
              <w:rPr>
                <w:bCs/>
                <w:sz w:val="28"/>
                <w:szCs w:val="28"/>
              </w:rPr>
              <w:t>ру</w:t>
            </w:r>
            <w:r w:rsidR="004362D6">
              <w:rPr>
                <w:bCs/>
                <w:sz w:val="28"/>
                <w:szCs w:val="28"/>
              </w:rPr>
              <w:t>бл</w:t>
            </w:r>
            <w:r>
              <w:rPr>
                <w:bCs/>
                <w:sz w:val="28"/>
                <w:szCs w:val="28"/>
              </w:rPr>
              <w:t>ей, в том числе по годам:</w:t>
            </w:r>
          </w:p>
          <w:p w:rsidR="00DA5BB4" w:rsidRPr="0040115A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План:</w:t>
            </w:r>
          </w:p>
          <w:p w:rsidR="00DA5BB4" w:rsidRDefault="00DA5BB4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4362D6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 – </w:t>
            </w:r>
            <w:r w:rsidR="00DA7550">
              <w:rPr>
                <w:sz w:val="28"/>
                <w:szCs w:val="28"/>
              </w:rPr>
              <w:t>19804</w:t>
            </w:r>
            <w:r w:rsidR="0017783F">
              <w:rPr>
                <w:sz w:val="28"/>
                <w:szCs w:val="28"/>
              </w:rPr>
              <w:t>,1</w:t>
            </w:r>
            <w:r w:rsidR="00DA7550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3D0471" w:rsidRDefault="003D0471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4362D6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 – </w:t>
            </w:r>
            <w:r w:rsidR="0017783F">
              <w:rPr>
                <w:sz w:val="28"/>
                <w:szCs w:val="28"/>
              </w:rPr>
              <w:t>2</w:t>
            </w:r>
            <w:r w:rsidR="00DA7550">
              <w:rPr>
                <w:sz w:val="28"/>
                <w:szCs w:val="28"/>
              </w:rPr>
              <w:t>80</w:t>
            </w:r>
            <w:r w:rsidR="0017783F">
              <w:rPr>
                <w:sz w:val="28"/>
                <w:szCs w:val="28"/>
              </w:rPr>
              <w:t>4,100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40115A" w:rsidRDefault="0040115A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4362D6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 – </w:t>
            </w:r>
            <w:r w:rsidR="0017783F">
              <w:rPr>
                <w:sz w:val="28"/>
                <w:szCs w:val="28"/>
              </w:rPr>
              <w:t>2</w:t>
            </w:r>
            <w:r w:rsidR="00DA7550">
              <w:rPr>
                <w:sz w:val="28"/>
                <w:szCs w:val="28"/>
              </w:rPr>
              <w:t>80</w:t>
            </w:r>
            <w:r w:rsidR="0017783F">
              <w:rPr>
                <w:sz w:val="28"/>
                <w:szCs w:val="28"/>
              </w:rPr>
              <w:t>4,100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DA5BB4" w:rsidRDefault="00DA5BB4" w:rsidP="004362D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 счет средств краевого </w:t>
            </w:r>
            <w:r w:rsidRPr="00502388">
              <w:rPr>
                <w:bCs/>
                <w:sz w:val="28"/>
                <w:szCs w:val="28"/>
              </w:rPr>
              <w:t xml:space="preserve">бюджета </w:t>
            </w:r>
            <w:r w:rsidR="004E63CB">
              <w:rPr>
                <w:bCs/>
                <w:sz w:val="28"/>
                <w:szCs w:val="28"/>
              </w:rPr>
              <w:t>2</w:t>
            </w:r>
            <w:r w:rsidR="00DA7550">
              <w:rPr>
                <w:bCs/>
                <w:sz w:val="28"/>
                <w:szCs w:val="28"/>
              </w:rPr>
              <w:t>031,700</w:t>
            </w:r>
            <w:r>
              <w:rPr>
                <w:bCs/>
                <w:sz w:val="28"/>
                <w:szCs w:val="28"/>
              </w:rPr>
              <w:t xml:space="preserve"> тыс. рублей, в том числе по годам:</w:t>
            </w:r>
          </w:p>
          <w:p w:rsidR="00DA5BB4" w:rsidRPr="0040115A" w:rsidRDefault="00DA5BB4" w:rsidP="0040115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План:</w:t>
            </w:r>
          </w:p>
          <w:p w:rsidR="00D86113" w:rsidRDefault="00DA5BB4" w:rsidP="00DA5BB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4362D6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 – </w:t>
            </w:r>
            <w:r w:rsidR="00DA7550">
              <w:rPr>
                <w:sz w:val="28"/>
                <w:szCs w:val="28"/>
              </w:rPr>
              <w:t>857,7</w:t>
            </w:r>
            <w:r w:rsidR="0017783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тыс. рублей</w:t>
            </w:r>
            <w:r w:rsidR="003D0471">
              <w:rPr>
                <w:sz w:val="28"/>
                <w:szCs w:val="28"/>
              </w:rPr>
              <w:t>;</w:t>
            </w:r>
          </w:p>
          <w:p w:rsidR="003D0471" w:rsidRDefault="003D0471" w:rsidP="004E2BC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4362D6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 – </w:t>
            </w:r>
            <w:r w:rsidR="00DA7550">
              <w:rPr>
                <w:sz w:val="28"/>
                <w:szCs w:val="28"/>
              </w:rPr>
              <w:t>587</w:t>
            </w:r>
            <w:r w:rsidR="0017783F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рублей</w:t>
            </w:r>
            <w:r w:rsidR="0040115A">
              <w:rPr>
                <w:sz w:val="28"/>
                <w:szCs w:val="28"/>
              </w:rPr>
              <w:t>;</w:t>
            </w:r>
          </w:p>
          <w:p w:rsidR="0040115A" w:rsidRPr="0042219F" w:rsidRDefault="0040115A" w:rsidP="00DA7550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4362D6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 – </w:t>
            </w:r>
            <w:r w:rsidR="00DA7550">
              <w:rPr>
                <w:sz w:val="28"/>
                <w:szCs w:val="28"/>
              </w:rPr>
              <w:t>587</w:t>
            </w:r>
            <w:r w:rsidR="0017783F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рублей.</w:t>
            </w:r>
          </w:p>
        </w:tc>
      </w:tr>
    </w:tbl>
    <w:p w:rsidR="006E3F74" w:rsidRDefault="006E3F74" w:rsidP="0009711A">
      <w:pPr>
        <w:suppressAutoHyphens/>
        <w:ind w:firstLine="567"/>
        <w:jc w:val="both"/>
        <w:rPr>
          <w:sz w:val="28"/>
          <w:szCs w:val="28"/>
        </w:rPr>
      </w:pPr>
    </w:p>
    <w:p w:rsidR="006E3F74" w:rsidRPr="0009711A" w:rsidRDefault="006E3F74" w:rsidP="0009711A">
      <w:pPr>
        <w:suppressAutoHyphens/>
        <w:ind w:firstLine="567"/>
        <w:jc w:val="center"/>
        <w:rPr>
          <w:bCs/>
          <w:sz w:val="28"/>
          <w:szCs w:val="28"/>
        </w:rPr>
      </w:pPr>
      <w:r w:rsidRPr="0009711A">
        <w:rPr>
          <w:bCs/>
          <w:sz w:val="28"/>
          <w:szCs w:val="28"/>
        </w:rPr>
        <w:t xml:space="preserve">2. </w:t>
      </w:r>
      <w:r w:rsidR="00A64A8A" w:rsidRPr="00E55AA8">
        <w:rPr>
          <w:sz w:val="28"/>
          <w:szCs w:val="28"/>
        </w:rPr>
        <w:t>Мероприятия Подпрограммы</w:t>
      </w:r>
    </w:p>
    <w:p w:rsidR="006E3F74" w:rsidRPr="0009711A" w:rsidRDefault="006E3F74" w:rsidP="0009711A">
      <w:pPr>
        <w:suppressAutoHyphens/>
        <w:ind w:firstLine="567"/>
        <w:jc w:val="center"/>
        <w:rPr>
          <w:bCs/>
          <w:sz w:val="28"/>
          <w:szCs w:val="28"/>
        </w:rPr>
      </w:pPr>
    </w:p>
    <w:p w:rsidR="00A64A8A" w:rsidRDefault="00A64A8A" w:rsidP="0009711A">
      <w:pPr>
        <w:pStyle w:val="a7"/>
        <w:suppressAutoHyphens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="00C101EE">
        <w:rPr>
          <w:sz w:val="28"/>
          <w:szCs w:val="28"/>
        </w:rPr>
        <w:t xml:space="preserve"> приведен в приложении</w:t>
      </w:r>
      <w:r w:rsidRPr="00FF1E76">
        <w:rPr>
          <w:sz w:val="28"/>
          <w:szCs w:val="28"/>
        </w:rPr>
        <w:t xml:space="preserve"> к настоящей Подпрограмме.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  <w:r w:rsidRPr="005C5986">
        <w:rPr>
          <w:sz w:val="28"/>
          <w:szCs w:val="28"/>
        </w:rPr>
        <w:t xml:space="preserve">Неорганизованные свалки ТБО и отходы местной промышленности повсеместно занимают значительные территории в населенных пунктах </w:t>
      </w:r>
      <w:r w:rsidR="00120CCF">
        <w:rPr>
          <w:sz w:val="28"/>
          <w:szCs w:val="28"/>
        </w:rPr>
        <w:t>округа</w:t>
      </w:r>
      <w:r w:rsidRPr="005C5986">
        <w:rPr>
          <w:sz w:val="28"/>
          <w:szCs w:val="28"/>
        </w:rPr>
        <w:t xml:space="preserve">, нередко в непосредственной близости от жилых помещений, общественных зданий, детских и медицинских учреждений. Бесконтрольность складирования приводят к расширению загрязненных территорий, продукты разложения ТБО, </w:t>
      </w:r>
      <w:r w:rsidRPr="005C5986">
        <w:rPr>
          <w:sz w:val="28"/>
          <w:szCs w:val="28"/>
        </w:rPr>
        <w:lastRenderedPageBreak/>
        <w:t>способность к самовозгоранию органических отходов приводят к загрязнению атмосферного воздуха.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  <w:r w:rsidRPr="00FF1E76">
        <w:rPr>
          <w:sz w:val="28"/>
          <w:szCs w:val="28"/>
        </w:rPr>
        <w:t xml:space="preserve">Осуществление мероприятий данной подпрограммы поможет оказать </w:t>
      </w:r>
      <w:r>
        <w:rPr>
          <w:sz w:val="28"/>
          <w:szCs w:val="28"/>
        </w:rPr>
        <w:t>благоприятное воздействие на решение вопросов экологии</w:t>
      </w:r>
      <w:r w:rsidRPr="00FF1E76">
        <w:rPr>
          <w:sz w:val="28"/>
          <w:szCs w:val="28"/>
        </w:rPr>
        <w:t xml:space="preserve">. Также, позволит решить ряд проблем, связанных </w:t>
      </w:r>
      <w:r>
        <w:rPr>
          <w:sz w:val="28"/>
          <w:szCs w:val="28"/>
        </w:rPr>
        <w:t>с улучшением экологической обстановки в целом</w:t>
      </w:r>
      <w:r w:rsidRPr="00FF1E76">
        <w:rPr>
          <w:sz w:val="28"/>
          <w:szCs w:val="28"/>
        </w:rPr>
        <w:t>.</w:t>
      </w:r>
    </w:p>
    <w:p w:rsidR="00A64A8A" w:rsidRDefault="00A64A8A" w:rsidP="00A64A8A">
      <w:pPr>
        <w:pStyle w:val="a7"/>
        <w:suppressAutoHyphens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3. Механизм реализации подпрограммы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A64A8A" w:rsidRPr="00E91EC5" w:rsidRDefault="00CD2770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w:anchor="Par1549" w:history="1">
        <w:r w:rsidR="00A64A8A" w:rsidRPr="00166F45">
          <w:rPr>
            <w:sz w:val="28"/>
            <w:szCs w:val="28"/>
          </w:rPr>
          <w:t>Мероприятия</w:t>
        </w:r>
      </w:hyperlink>
      <w:r w:rsidR="00A64A8A" w:rsidRPr="00166F45">
        <w:rPr>
          <w:sz w:val="28"/>
          <w:szCs w:val="28"/>
        </w:rPr>
        <w:t xml:space="preserve"> подпрограммы</w:t>
      </w:r>
      <w:r w:rsidR="00642C14">
        <w:rPr>
          <w:sz w:val="28"/>
          <w:szCs w:val="28"/>
        </w:rPr>
        <w:t xml:space="preserve"> </w:t>
      </w:r>
      <w:r w:rsidR="00A64A8A" w:rsidRPr="0042219F">
        <w:rPr>
          <w:sz w:val="28"/>
          <w:szCs w:val="28"/>
        </w:rPr>
        <w:t>предусматривают их реализацию за счет бюджетных ассигнований бюджета</w:t>
      </w:r>
      <w:r w:rsidR="00120CCF">
        <w:rPr>
          <w:sz w:val="28"/>
          <w:szCs w:val="28"/>
        </w:rPr>
        <w:t xml:space="preserve"> округа</w:t>
      </w:r>
      <w:r w:rsidR="00A64A8A">
        <w:rPr>
          <w:sz w:val="28"/>
          <w:szCs w:val="28"/>
        </w:rPr>
        <w:t xml:space="preserve"> и отчислений недропользователей на биорекультивационные работы и иные природовосстановительные мероприятия</w:t>
      </w:r>
      <w:r w:rsidR="00A64A8A" w:rsidRPr="0042219F">
        <w:rPr>
          <w:sz w:val="28"/>
          <w:szCs w:val="28"/>
        </w:rPr>
        <w:t>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Главным распорядителем бюджетных средств, предусмотренных на реализацию мероприятий подпрограммы, является исполнитель программы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Туруханского </w:t>
      </w:r>
      <w:r w:rsidR="00120CCF">
        <w:rPr>
          <w:sz w:val="28"/>
          <w:szCs w:val="28"/>
        </w:rPr>
        <w:t>муниципального округа</w:t>
      </w:r>
      <w:r w:rsidR="00C101EE">
        <w:rPr>
          <w:sz w:val="28"/>
          <w:szCs w:val="28"/>
        </w:rPr>
        <w:t xml:space="preserve">, а также </w:t>
      </w:r>
      <w:r w:rsidR="00C101EE" w:rsidRPr="0042219F">
        <w:rPr>
          <w:sz w:val="28"/>
          <w:szCs w:val="28"/>
        </w:rPr>
        <w:t xml:space="preserve">Управление ЖКХ и строительства </w:t>
      </w:r>
      <w:r w:rsidR="00C101EE">
        <w:rPr>
          <w:sz w:val="28"/>
          <w:szCs w:val="28"/>
        </w:rPr>
        <w:t>а</w:t>
      </w:r>
      <w:r w:rsidR="00C101EE" w:rsidRPr="0042219F">
        <w:rPr>
          <w:sz w:val="28"/>
          <w:szCs w:val="28"/>
        </w:rPr>
        <w:t xml:space="preserve">дминистрации Туруханского </w:t>
      </w:r>
      <w:r w:rsidR="00120CCF">
        <w:rPr>
          <w:sz w:val="28"/>
          <w:szCs w:val="28"/>
        </w:rPr>
        <w:t>муниципального округа</w:t>
      </w:r>
      <w:r w:rsidRPr="0042219F">
        <w:rPr>
          <w:sz w:val="28"/>
          <w:szCs w:val="28"/>
        </w:rPr>
        <w:t xml:space="preserve">. 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Бюджетные средства на финансирование подпрограммы являются расходными обязательствами </w:t>
      </w:r>
      <w:r w:rsidR="00120CCF">
        <w:rPr>
          <w:sz w:val="28"/>
          <w:szCs w:val="28"/>
        </w:rPr>
        <w:t>окружного</w:t>
      </w:r>
      <w:r w:rsidR="00C101EE">
        <w:rPr>
          <w:sz w:val="28"/>
          <w:szCs w:val="28"/>
        </w:rPr>
        <w:t xml:space="preserve"> и краевого</w:t>
      </w:r>
      <w:r w:rsidRPr="0042219F">
        <w:rPr>
          <w:sz w:val="28"/>
          <w:szCs w:val="28"/>
        </w:rPr>
        <w:t xml:space="preserve"> бюджета.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Для реализации мероприятий подпрограммы выбор исполнителей (подрядчиков, поставщиков) работ и услуг осуществляется в соответствии с Федеральным </w:t>
      </w:r>
      <w:hyperlink r:id="rId7" w:history="1">
        <w:r w:rsidRPr="0042219F">
          <w:rPr>
            <w:sz w:val="28"/>
            <w:szCs w:val="28"/>
          </w:rPr>
          <w:t>законом</w:t>
        </w:r>
      </w:hyperlink>
      <w:r w:rsidRPr="0042219F">
        <w:rPr>
          <w:sz w:val="28"/>
          <w:szCs w:val="28"/>
        </w:rPr>
        <w:t xml:space="preserve"> от 05.04.2013 </w:t>
      </w:r>
      <w:r w:rsidR="00642C14">
        <w:rPr>
          <w:sz w:val="28"/>
          <w:szCs w:val="28"/>
        </w:rPr>
        <w:t>№</w:t>
      </w:r>
      <w:r w:rsidRPr="0042219F">
        <w:rPr>
          <w:sz w:val="28"/>
          <w:szCs w:val="28"/>
        </w:rPr>
        <w:t xml:space="preserve"> 44-ФЗ </w:t>
      </w:r>
      <w:r w:rsidR="00642C14">
        <w:rPr>
          <w:sz w:val="28"/>
          <w:szCs w:val="28"/>
        </w:rPr>
        <w:t>«</w:t>
      </w:r>
      <w:r w:rsidRPr="0042219F">
        <w:rPr>
          <w:sz w:val="28"/>
          <w:szCs w:val="28"/>
        </w:rPr>
        <w:t>О контрактной системе в сфере закупок товаров</w:t>
      </w:r>
      <w:r w:rsidR="00642C14">
        <w:rPr>
          <w:sz w:val="28"/>
          <w:szCs w:val="28"/>
        </w:rPr>
        <w:t xml:space="preserve">, работ, услуг для обеспечения </w:t>
      </w:r>
      <w:r w:rsidRPr="0042219F">
        <w:rPr>
          <w:sz w:val="28"/>
          <w:szCs w:val="28"/>
        </w:rPr>
        <w:t>государственных и муниципальных нужд</w:t>
      </w:r>
      <w:r w:rsidR="00642C14">
        <w:rPr>
          <w:sz w:val="28"/>
          <w:szCs w:val="28"/>
        </w:rPr>
        <w:t>»</w:t>
      </w:r>
      <w:r w:rsidRPr="0042219F">
        <w:rPr>
          <w:sz w:val="28"/>
          <w:szCs w:val="28"/>
        </w:rPr>
        <w:t>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Исполнителями мероприятий подпрограммы являются организации победители торгов.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средства, направленные на реализацию подпрограммы, не использованные по целевому назначению, подлежат возврату в бюджет.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Созданное, приобретенное и установленное в рамках реализации мероприятий подпрограммы имущество в установленном порядке оформляется в муниципальную собственность.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классификации.</w:t>
      </w:r>
    </w:p>
    <w:p w:rsidR="00A64A8A" w:rsidRDefault="005739B6" w:rsidP="00A64A8A">
      <w:pPr>
        <w:pStyle w:val="a7"/>
        <w:suppressAutoHyphens/>
        <w:ind w:firstLine="709"/>
        <w:rPr>
          <w:sz w:val="28"/>
          <w:szCs w:val="28"/>
        </w:rPr>
      </w:pPr>
      <w:r w:rsidRPr="0042219F">
        <w:rPr>
          <w:sz w:val="28"/>
          <w:szCs w:val="28"/>
        </w:rPr>
        <w:t xml:space="preserve">Управление ЖКХ и строительства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 xml:space="preserve">дминистрации Туруханского </w:t>
      </w:r>
      <w:r w:rsidR="00120CCF">
        <w:rPr>
          <w:sz w:val="28"/>
          <w:szCs w:val="28"/>
        </w:rPr>
        <w:t>муниципального округа</w:t>
      </w:r>
      <w:r w:rsidR="00A64A8A" w:rsidRPr="0042219F">
        <w:rPr>
          <w:sz w:val="28"/>
          <w:szCs w:val="28"/>
        </w:rPr>
        <w:t xml:space="preserve"> обеспечива</w:t>
      </w:r>
      <w:r w:rsidR="00120CCF">
        <w:rPr>
          <w:sz w:val="28"/>
          <w:szCs w:val="28"/>
        </w:rPr>
        <w:t>е</w:t>
      </w:r>
      <w:r w:rsidR="00A64A8A" w:rsidRPr="0042219F">
        <w:rPr>
          <w:sz w:val="28"/>
          <w:szCs w:val="28"/>
        </w:rPr>
        <w:t>т целевое и эффективное использование финансовых средств, выделяемых на реализацию подпрограммы.</w:t>
      </w:r>
    </w:p>
    <w:p w:rsidR="006A07AE" w:rsidRDefault="006A07AE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pStyle w:val="a7"/>
        <w:suppressAutoHyphens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</w:t>
      </w:r>
      <w:r w:rsidRPr="000A2542">
        <w:rPr>
          <w:sz w:val="28"/>
          <w:szCs w:val="28"/>
        </w:rPr>
        <w:t>ям</w:t>
      </w:r>
      <w:bookmarkStart w:id="0" w:name="_GoBack"/>
      <w:bookmarkEnd w:id="0"/>
      <w:r>
        <w:rPr>
          <w:sz w:val="28"/>
          <w:szCs w:val="28"/>
        </w:rPr>
        <w:t>и</w:t>
      </w:r>
      <w:r w:rsidR="000A2542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 являются а</w:t>
      </w:r>
      <w:r w:rsidRPr="00C67BA1">
        <w:rPr>
          <w:sz w:val="28"/>
          <w:szCs w:val="28"/>
        </w:rPr>
        <w:t>дм</w:t>
      </w:r>
      <w:r>
        <w:rPr>
          <w:sz w:val="28"/>
          <w:szCs w:val="28"/>
        </w:rPr>
        <w:t xml:space="preserve">инистрация Туруханского </w:t>
      </w:r>
      <w:r w:rsidR="00120CCF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 и управление ЖКХ и строительс</w:t>
      </w:r>
      <w:r w:rsidR="00120CCF">
        <w:rPr>
          <w:sz w:val="28"/>
          <w:szCs w:val="28"/>
        </w:rPr>
        <w:t>тва администрации Туруханского муниципального округа</w:t>
      </w:r>
      <w:r>
        <w:rPr>
          <w:sz w:val="28"/>
          <w:szCs w:val="28"/>
        </w:rPr>
        <w:t>, котор</w:t>
      </w:r>
      <w:r w:rsidR="00120CCF">
        <w:rPr>
          <w:sz w:val="28"/>
          <w:szCs w:val="28"/>
        </w:rPr>
        <w:t>ые</w:t>
      </w:r>
      <w:r>
        <w:rPr>
          <w:sz w:val="28"/>
          <w:szCs w:val="28"/>
        </w:rPr>
        <w:t xml:space="preserve"> обеспечива</w:t>
      </w:r>
      <w:r w:rsidR="00120CCF">
        <w:rPr>
          <w:sz w:val="28"/>
          <w:szCs w:val="28"/>
        </w:rPr>
        <w:t>ют</w:t>
      </w:r>
      <w:r w:rsidRPr="00C67BA1">
        <w:rPr>
          <w:sz w:val="28"/>
          <w:szCs w:val="28"/>
        </w:rPr>
        <w:t xml:space="preserve"> реализацию</w:t>
      </w:r>
      <w:r w:rsidR="00120CCF">
        <w:rPr>
          <w:sz w:val="28"/>
          <w:szCs w:val="28"/>
        </w:rPr>
        <w:t xml:space="preserve">     </w:t>
      </w:r>
      <w:r w:rsidRPr="00C67BA1">
        <w:rPr>
          <w:sz w:val="28"/>
          <w:szCs w:val="28"/>
        </w:rPr>
        <w:t xml:space="preserve"> посредством применения оптимальных методов управления процессом </w:t>
      </w:r>
      <w:r w:rsidR="00120CCF">
        <w:rPr>
          <w:sz w:val="28"/>
          <w:szCs w:val="28"/>
        </w:rPr>
        <w:t xml:space="preserve">            </w:t>
      </w:r>
      <w:r w:rsidRPr="00C67BA1">
        <w:rPr>
          <w:sz w:val="28"/>
          <w:szCs w:val="28"/>
        </w:rPr>
        <w:t xml:space="preserve">реализации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исходя из ее содержания.</w:t>
      </w:r>
    </w:p>
    <w:p w:rsidR="00A64A8A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3BD9">
        <w:rPr>
          <w:sz w:val="28"/>
          <w:szCs w:val="28"/>
        </w:rPr>
        <w:lastRenderedPageBreak/>
        <w:t>Текущее управление и контроль за реализацией под</w:t>
      </w:r>
      <w:r>
        <w:rPr>
          <w:sz w:val="28"/>
          <w:szCs w:val="28"/>
        </w:rPr>
        <w:t xml:space="preserve">программы </w:t>
      </w:r>
      <w:r w:rsidR="00120CC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осуществляет </w:t>
      </w:r>
      <w:r w:rsidR="00120CCF">
        <w:rPr>
          <w:sz w:val="28"/>
          <w:szCs w:val="28"/>
        </w:rPr>
        <w:t>управление ЖКХ и строительства администрации Туруханского              муниципального округа</w:t>
      </w:r>
      <w:r>
        <w:rPr>
          <w:sz w:val="28"/>
          <w:szCs w:val="28"/>
        </w:rPr>
        <w:t>.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3BD9">
        <w:rPr>
          <w:sz w:val="28"/>
          <w:szCs w:val="28"/>
        </w:rPr>
        <w:t xml:space="preserve">Контроль за целевым и эффективным использованием средств, </w:t>
      </w:r>
      <w:r w:rsidR="00120CCF">
        <w:rPr>
          <w:sz w:val="28"/>
          <w:szCs w:val="28"/>
        </w:rPr>
        <w:t xml:space="preserve">             </w:t>
      </w:r>
      <w:r w:rsidRPr="000D3BD9">
        <w:rPr>
          <w:sz w:val="28"/>
          <w:szCs w:val="28"/>
        </w:rPr>
        <w:t xml:space="preserve">предусмотренных на реализацию мероприятий </w:t>
      </w:r>
      <w:r>
        <w:rPr>
          <w:sz w:val="28"/>
          <w:szCs w:val="28"/>
        </w:rPr>
        <w:t>под</w:t>
      </w:r>
      <w:r w:rsidRPr="000D3BD9">
        <w:rPr>
          <w:sz w:val="28"/>
          <w:szCs w:val="28"/>
        </w:rPr>
        <w:t xml:space="preserve">программы, осуществляет Финансовое управление администрации Туруханского </w:t>
      </w:r>
      <w:r w:rsidR="00120CCF">
        <w:rPr>
          <w:sz w:val="28"/>
          <w:szCs w:val="28"/>
        </w:rPr>
        <w:t>муниципального округа</w:t>
      </w:r>
      <w:r w:rsidRPr="000D3BD9">
        <w:rPr>
          <w:sz w:val="28"/>
          <w:szCs w:val="28"/>
        </w:rPr>
        <w:t xml:space="preserve"> и </w:t>
      </w:r>
      <w:r w:rsidR="00D55D10" w:rsidRPr="00D55D10">
        <w:rPr>
          <w:sz w:val="28"/>
          <w:szCs w:val="28"/>
        </w:rPr>
        <w:t>Контрольно-счетн</w:t>
      </w:r>
      <w:r w:rsidR="00D55D10">
        <w:rPr>
          <w:sz w:val="28"/>
          <w:szCs w:val="28"/>
        </w:rPr>
        <w:t>ая</w:t>
      </w:r>
      <w:r w:rsidR="00D55D10" w:rsidRPr="00D55D10">
        <w:rPr>
          <w:sz w:val="28"/>
          <w:szCs w:val="28"/>
        </w:rPr>
        <w:t xml:space="preserve"> палат</w:t>
      </w:r>
      <w:r w:rsidR="00D55D10">
        <w:rPr>
          <w:sz w:val="28"/>
          <w:szCs w:val="28"/>
        </w:rPr>
        <w:t>а</w:t>
      </w:r>
      <w:r w:rsidR="00D55D10" w:rsidRPr="00D55D10">
        <w:rPr>
          <w:sz w:val="28"/>
          <w:szCs w:val="28"/>
        </w:rPr>
        <w:t xml:space="preserve"> Туруханского муниципального округа</w:t>
      </w:r>
      <w:r w:rsidRPr="000D3BD9">
        <w:rPr>
          <w:sz w:val="28"/>
          <w:szCs w:val="28"/>
        </w:rPr>
        <w:t>.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 xml:space="preserve">Функции </w:t>
      </w:r>
      <w:r>
        <w:rPr>
          <w:bCs/>
          <w:sz w:val="28"/>
          <w:szCs w:val="28"/>
        </w:rPr>
        <w:t>Управления</w:t>
      </w:r>
      <w:r w:rsidRPr="00C67BA1">
        <w:rPr>
          <w:bCs/>
          <w:sz w:val="28"/>
          <w:szCs w:val="28"/>
        </w:rPr>
        <w:t xml:space="preserve"> по управлению </w:t>
      </w:r>
      <w:r>
        <w:rPr>
          <w:bCs/>
          <w:sz w:val="28"/>
          <w:szCs w:val="28"/>
        </w:rPr>
        <w:t>Подпрограммой</w:t>
      </w:r>
      <w:r w:rsidRPr="00C67BA1">
        <w:rPr>
          <w:bCs/>
          <w:sz w:val="28"/>
          <w:szCs w:val="28"/>
        </w:rPr>
        <w:t>: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 xml:space="preserve">обеспечение размещения заказа по отбору исполнителей конкретных </w:t>
      </w:r>
      <w:r w:rsidR="00120CCF">
        <w:rPr>
          <w:bCs/>
          <w:sz w:val="28"/>
          <w:szCs w:val="28"/>
        </w:rPr>
        <w:t xml:space="preserve">     </w:t>
      </w:r>
      <w:r w:rsidRPr="00C67BA1">
        <w:rPr>
          <w:bCs/>
          <w:sz w:val="28"/>
          <w:szCs w:val="28"/>
        </w:rPr>
        <w:t xml:space="preserve">мероприятий </w:t>
      </w:r>
      <w:r>
        <w:rPr>
          <w:bCs/>
          <w:sz w:val="28"/>
          <w:szCs w:val="28"/>
        </w:rPr>
        <w:t>Подпрограммы</w:t>
      </w:r>
      <w:r w:rsidRPr="00C67BA1">
        <w:rPr>
          <w:bCs/>
          <w:sz w:val="28"/>
          <w:szCs w:val="28"/>
        </w:rPr>
        <w:t>, финансируемых из бюджета</w:t>
      </w:r>
      <w:r w:rsidR="00120CCF">
        <w:rPr>
          <w:bCs/>
          <w:sz w:val="28"/>
          <w:szCs w:val="28"/>
        </w:rPr>
        <w:t xml:space="preserve"> округа</w:t>
      </w:r>
      <w:r w:rsidRPr="00C67BA1">
        <w:rPr>
          <w:bCs/>
          <w:sz w:val="28"/>
          <w:szCs w:val="28"/>
        </w:rPr>
        <w:t>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уточнение целевых показателей и затра</w:t>
      </w:r>
      <w:r>
        <w:rPr>
          <w:bCs/>
          <w:sz w:val="28"/>
          <w:szCs w:val="28"/>
        </w:rPr>
        <w:t>т по программным мероприятиям</w:t>
      </w:r>
      <w:r w:rsidRPr="00C67BA1">
        <w:rPr>
          <w:bCs/>
          <w:sz w:val="28"/>
          <w:szCs w:val="28"/>
        </w:rPr>
        <w:t>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 xml:space="preserve">совершенствование механизма реализации </w:t>
      </w:r>
      <w:r>
        <w:rPr>
          <w:bCs/>
          <w:sz w:val="28"/>
          <w:szCs w:val="28"/>
        </w:rPr>
        <w:t>подпрограммы</w:t>
      </w:r>
      <w:r w:rsidRPr="00C67BA1">
        <w:rPr>
          <w:bCs/>
          <w:sz w:val="28"/>
          <w:szCs w:val="28"/>
        </w:rPr>
        <w:t xml:space="preserve"> с учетом </w:t>
      </w:r>
      <w:r w:rsidR="00120CCF">
        <w:rPr>
          <w:bCs/>
          <w:sz w:val="28"/>
          <w:szCs w:val="28"/>
        </w:rPr>
        <w:t xml:space="preserve">      </w:t>
      </w:r>
      <w:r w:rsidRPr="00C67BA1">
        <w:rPr>
          <w:bCs/>
          <w:sz w:val="28"/>
          <w:szCs w:val="28"/>
        </w:rPr>
        <w:t>изменений внешней среды и нормативно-правовой базы;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8658B">
        <w:rPr>
          <w:bCs/>
          <w:sz w:val="28"/>
          <w:szCs w:val="28"/>
        </w:rPr>
        <w:t>осуществление текущего контроля за ходом реализации подпрограммы, использованием бюджетных средств, выделяемых на выполнение мероприятий;</w:t>
      </w:r>
    </w:p>
    <w:p w:rsidR="00A64A8A" w:rsidRPr="00C67BA1" w:rsidRDefault="00A64A8A" w:rsidP="00120CC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 xml:space="preserve">подготовка отчетов о ходе и результатах выполнения программных </w:t>
      </w:r>
      <w:r w:rsidR="00120CCF">
        <w:rPr>
          <w:bCs/>
          <w:sz w:val="28"/>
          <w:szCs w:val="28"/>
        </w:rPr>
        <w:t xml:space="preserve">      </w:t>
      </w:r>
      <w:r w:rsidRPr="00C67BA1">
        <w:rPr>
          <w:bCs/>
          <w:sz w:val="28"/>
          <w:szCs w:val="28"/>
        </w:rPr>
        <w:t>мероприятий.</w:t>
      </w:r>
    </w:p>
    <w:p w:rsidR="005739B6" w:rsidRDefault="00A64A8A" w:rsidP="002E1E7B">
      <w:pPr>
        <w:pStyle w:val="a7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Исполнитель</w:t>
      </w:r>
      <w:r w:rsidR="000F7434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обеспечивает контроль за ходом реализации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на предмет соблюдения сроков, целевого и эффективного использования бюджетных средств, выделяемых на выполнение запланированных мероприятий, достижение конечных результатов </w:t>
      </w:r>
      <w:r>
        <w:rPr>
          <w:sz w:val="28"/>
          <w:szCs w:val="28"/>
        </w:rPr>
        <w:t>подпрограммы</w:t>
      </w:r>
      <w:r w:rsidR="002E1E7B">
        <w:rPr>
          <w:sz w:val="28"/>
          <w:szCs w:val="28"/>
        </w:rPr>
        <w:t>.</w:t>
      </w:r>
    </w:p>
    <w:sectPr w:rsidR="005739B6" w:rsidSect="0030397F">
      <w:headerReference w:type="default" r:id="rId8"/>
      <w:pgSz w:w="11906" w:h="16838"/>
      <w:pgMar w:top="1276" w:right="849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E31" w:rsidRDefault="00412E31" w:rsidP="0030397F">
      <w:r>
        <w:separator/>
      </w:r>
    </w:p>
  </w:endnote>
  <w:endnote w:type="continuationSeparator" w:id="1">
    <w:p w:rsidR="00412E31" w:rsidRDefault="00412E31" w:rsidP="00303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E31" w:rsidRDefault="00412E31" w:rsidP="0030397F">
      <w:r>
        <w:separator/>
      </w:r>
    </w:p>
  </w:footnote>
  <w:footnote w:type="continuationSeparator" w:id="1">
    <w:p w:rsidR="00412E31" w:rsidRDefault="00412E31" w:rsidP="003039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94D" w:rsidRDefault="00CD2770">
    <w:pPr>
      <w:pStyle w:val="aa"/>
      <w:jc w:val="center"/>
    </w:pPr>
    <w:r>
      <w:fldChar w:fldCharType="begin"/>
    </w:r>
    <w:r w:rsidR="00614C86">
      <w:instrText xml:space="preserve"> PAGE   \* MERGEFORMAT </w:instrText>
    </w:r>
    <w:r>
      <w:fldChar w:fldCharType="separate"/>
    </w:r>
    <w:r w:rsidR="00D55D10">
      <w:rPr>
        <w:noProof/>
      </w:rPr>
      <w:t>4</w:t>
    </w:r>
    <w:r>
      <w:rPr>
        <w:noProof/>
      </w:rPr>
      <w:fldChar w:fldCharType="end"/>
    </w:r>
  </w:p>
  <w:p w:rsidR="005E594D" w:rsidRDefault="005E594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038"/>
    <w:multiLevelType w:val="hybridMultilevel"/>
    <w:tmpl w:val="C19ADA02"/>
    <w:lvl w:ilvl="0" w:tplc="A1D05ADC">
      <w:start w:val="1"/>
      <w:numFmt w:val="bullet"/>
      <w:lvlText w:val=""/>
      <w:lvlJc w:val="left"/>
      <w:pPr>
        <w:tabs>
          <w:tab w:val="num" w:pos="284"/>
        </w:tabs>
        <w:ind w:left="397" w:hanging="28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C95976"/>
    <w:multiLevelType w:val="hybridMultilevel"/>
    <w:tmpl w:val="B22E15F4"/>
    <w:lvl w:ilvl="0" w:tplc="A3C42A60">
      <w:start w:val="1"/>
      <w:numFmt w:val="bullet"/>
      <w:lvlText w:val=""/>
      <w:lvlJc w:val="left"/>
      <w:pPr>
        <w:tabs>
          <w:tab w:val="num" w:pos="396"/>
        </w:tabs>
        <w:ind w:left="509" w:hanging="396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182F51"/>
    <w:multiLevelType w:val="multilevel"/>
    <w:tmpl w:val="C19ADA02"/>
    <w:lvl w:ilvl="0">
      <w:start w:val="1"/>
      <w:numFmt w:val="bullet"/>
      <w:lvlText w:val=""/>
      <w:lvlJc w:val="left"/>
      <w:pPr>
        <w:tabs>
          <w:tab w:val="num" w:pos="284"/>
        </w:tabs>
        <w:ind w:left="397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1307EA"/>
    <w:multiLevelType w:val="hybridMultilevel"/>
    <w:tmpl w:val="BCEAF5D4"/>
    <w:lvl w:ilvl="0" w:tplc="5D82D5B6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78639C"/>
    <w:multiLevelType w:val="hybridMultilevel"/>
    <w:tmpl w:val="4A1ED6FC"/>
    <w:lvl w:ilvl="0" w:tplc="A3C42A6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0D1934"/>
    <w:multiLevelType w:val="multilevel"/>
    <w:tmpl w:val="4A1ED6FC"/>
    <w:lvl w:ilvl="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903DEC"/>
    <w:multiLevelType w:val="multilevel"/>
    <w:tmpl w:val="4A1ED6FC"/>
    <w:lvl w:ilvl="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1B1B78"/>
    <w:multiLevelType w:val="hybridMultilevel"/>
    <w:tmpl w:val="017E8F10"/>
    <w:lvl w:ilvl="0" w:tplc="CE0C500C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B35D97"/>
    <w:multiLevelType w:val="hybridMultilevel"/>
    <w:tmpl w:val="875A0532"/>
    <w:lvl w:ilvl="0" w:tplc="5D82D5B6">
      <w:start w:val="1"/>
      <w:numFmt w:val="bullet"/>
      <w:lvlText w:val=""/>
      <w:lvlJc w:val="left"/>
      <w:pPr>
        <w:tabs>
          <w:tab w:val="num" w:pos="1107"/>
        </w:tabs>
        <w:ind w:left="122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637436BB"/>
    <w:multiLevelType w:val="hybridMultilevel"/>
    <w:tmpl w:val="E3A61174"/>
    <w:lvl w:ilvl="0" w:tplc="5D82D5B6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A4184D"/>
    <w:multiLevelType w:val="hybridMultilevel"/>
    <w:tmpl w:val="ED264C88"/>
    <w:lvl w:ilvl="0" w:tplc="1E169A82">
      <w:start w:val="2018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 w:numId="10">
    <w:abstractNumId w:val="3"/>
  </w:num>
  <w:num w:numId="11">
    <w:abstractNumId w:val="9"/>
  </w:num>
  <w:num w:numId="12">
    <w:abstractNumId w:val="10"/>
  </w:num>
  <w:num w:numId="13">
    <w:abstractNumId w:val="12"/>
  </w:num>
  <w:num w:numId="14">
    <w:abstractNumId w:val="12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F2380"/>
    <w:rsid w:val="0000033A"/>
    <w:rsid w:val="0000035A"/>
    <w:rsid w:val="00000C6A"/>
    <w:rsid w:val="00002543"/>
    <w:rsid w:val="0000508E"/>
    <w:rsid w:val="000064CA"/>
    <w:rsid w:val="00006703"/>
    <w:rsid w:val="00006FE7"/>
    <w:rsid w:val="00007639"/>
    <w:rsid w:val="00007CF4"/>
    <w:rsid w:val="00007F0E"/>
    <w:rsid w:val="00010351"/>
    <w:rsid w:val="000123B2"/>
    <w:rsid w:val="00012415"/>
    <w:rsid w:val="00012CC3"/>
    <w:rsid w:val="00013E6B"/>
    <w:rsid w:val="00014213"/>
    <w:rsid w:val="00014920"/>
    <w:rsid w:val="00015330"/>
    <w:rsid w:val="00016D44"/>
    <w:rsid w:val="0001798F"/>
    <w:rsid w:val="00017EED"/>
    <w:rsid w:val="000204CA"/>
    <w:rsid w:val="0002112E"/>
    <w:rsid w:val="00022BE5"/>
    <w:rsid w:val="000236D7"/>
    <w:rsid w:val="00023A9D"/>
    <w:rsid w:val="000279F6"/>
    <w:rsid w:val="00030AD8"/>
    <w:rsid w:val="00032476"/>
    <w:rsid w:val="00032699"/>
    <w:rsid w:val="00037310"/>
    <w:rsid w:val="00037D3D"/>
    <w:rsid w:val="00037EE0"/>
    <w:rsid w:val="00040D73"/>
    <w:rsid w:val="00040FD4"/>
    <w:rsid w:val="00042CC8"/>
    <w:rsid w:val="0004614C"/>
    <w:rsid w:val="00046C67"/>
    <w:rsid w:val="00050727"/>
    <w:rsid w:val="0005118B"/>
    <w:rsid w:val="00052861"/>
    <w:rsid w:val="00053FCD"/>
    <w:rsid w:val="000545FC"/>
    <w:rsid w:val="00054A54"/>
    <w:rsid w:val="00057ACC"/>
    <w:rsid w:val="000600F9"/>
    <w:rsid w:val="00060254"/>
    <w:rsid w:val="00062770"/>
    <w:rsid w:val="00063EC1"/>
    <w:rsid w:val="0006456C"/>
    <w:rsid w:val="00064A32"/>
    <w:rsid w:val="000664DD"/>
    <w:rsid w:val="000670A9"/>
    <w:rsid w:val="00071210"/>
    <w:rsid w:val="00071524"/>
    <w:rsid w:val="00072672"/>
    <w:rsid w:val="00072AA6"/>
    <w:rsid w:val="000730EE"/>
    <w:rsid w:val="000741BE"/>
    <w:rsid w:val="00075869"/>
    <w:rsid w:val="000763B1"/>
    <w:rsid w:val="000804B8"/>
    <w:rsid w:val="00082515"/>
    <w:rsid w:val="00083EEF"/>
    <w:rsid w:val="00085041"/>
    <w:rsid w:val="00090818"/>
    <w:rsid w:val="0009216A"/>
    <w:rsid w:val="000935E8"/>
    <w:rsid w:val="00095A7A"/>
    <w:rsid w:val="0009655B"/>
    <w:rsid w:val="0009711A"/>
    <w:rsid w:val="000A0817"/>
    <w:rsid w:val="000A1965"/>
    <w:rsid w:val="000A2542"/>
    <w:rsid w:val="000A2ED7"/>
    <w:rsid w:val="000A3897"/>
    <w:rsid w:val="000A4C75"/>
    <w:rsid w:val="000A5370"/>
    <w:rsid w:val="000A75E0"/>
    <w:rsid w:val="000A79FA"/>
    <w:rsid w:val="000B0798"/>
    <w:rsid w:val="000B136C"/>
    <w:rsid w:val="000B200F"/>
    <w:rsid w:val="000B3D88"/>
    <w:rsid w:val="000B519A"/>
    <w:rsid w:val="000B5647"/>
    <w:rsid w:val="000B5CB5"/>
    <w:rsid w:val="000C0CD4"/>
    <w:rsid w:val="000C3190"/>
    <w:rsid w:val="000C3FCD"/>
    <w:rsid w:val="000C48BC"/>
    <w:rsid w:val="000C55F7"/>
    <w:rsid w:val="000C7B4A"/>
    <w:rsid w:val="000D0B65"/>
    <w:rsid w:val="000D1112"/>
    <w:rsid w:val="000D6599"/>
    <w:rsid w:val="000D7827"/>
    <w:rsid w:val="000E0B34"/>
    <w:rsid w:val="000E341B"/>
    <w:rsid w:val="000E37FF"/>
    <w:rsid w:val="000E3AEF"/>
    <w:rsid w:val="000E4573"/>
    <w:rsid w:val="000E45CF"/>
    <w:rsid w:val="000E64E0"/>
    <w:rsid w:val="000E7F4C"/>
    <w:rsid w:val="000F4CC8"/>
    <w:rsid w:val="000F7434"/>
    <w:rsid w:val="000F7E6E"/>
    <w:rsid w:val="00100D93"/>
    <w:rsid w:val="0010129B"/>
    <w:rsid w:val="001014B6"/>
    <w:rsid w:val="00101D46"/>
    <w:rsid w:val="001051AA"/>
    <w:rsid w:val="001056F2"/>
    <w:rsid w:val="00105780"/>
    <w:rsid w:val="00105E98"/>
    <w:rsid w:val="00107488"/>
    <w:rsid w:val="00110231"/>
    <w:rsid w:val="001107D0"/>
    <w:rsid w:val="0011256D"/>
    <w:rsid w:val="001153CD"/>
    <w:rsid w:val="00120CCF"/>
    <w:rsid w:val="0012124F"/>
    <w:rsid w:val="00121E22"/>
    <w:rsid w:val="00123066"/>
    <w:rsid w:val="001241EE"/>
    <w:rsid w:val="001242C3"/>
    <w:rsid w:val="00124CA1"/>
    <w:rsid w:val="0012599A"/>
    <w:rsid w:val="001260F7"/>
    <w:rsid w:val="001300E1"/>
    <w:rsid w:val="001306E7"/>
    <w:rsid w:val="00131D8B"/>
    <w:rsid w:val="00133D09"/>
    <w:rsid w:val="00134121"/>
    <w:rsid w:val="00134AE1"/>
    <w:rsid w:val="00135BF9"/>
    <w:rsid w:val="00135DEC"/>
    <w:rsid w:val="0013627F"/>
    <w:rsid w:val="001429FE"/>
    <w:rsid w:val="00142F1E"/>
    <w:rsid w:val="001433D5"/>
    <w:rsid w:val="001511BB"/>
    <w:rsid w:val="0015212B"/>
    <w:rsid w:val="0015581C"/>
    <w:rsid w:val="00155825"/>
    <w:rsid w:val="001565CF"/>
    <w:rsid w:val="0015683F"/>
    <w:rsid w:val="00156CE0"/>
    <w:rsid w:val="00156D65"/>
    <w:rsid w:val="00157CBB"/>
    <w:rsid w:val="00161CB6"/>
    <w:rsid w:val="00162C0A"/>
    <w:rsid w:val="00163003"/>
    <w:rsid w:val="00163F44"/>
    <w:rsid w:val="001644C5"/>
    <w:rsid w:val="00164F38"/>
    <w:rsid w:val="0016536C"/>
    <w:rsid w:val="00166957"/>
    <w:rsid w:val="00166F45"/>
    <w:rsid w:val="00172F8E"/>
    <w:rsid w:val="001737B8"/>
    <w:rsid w:val="00174F77"/>
    <w:rsid w:val="00177708"/>
    <w:rsid w:val="0017783F"/>
    <w:rsid w:val="00180941"/>
    <w:rsid w:val="0018449D"/>
    <w:rsid w:val="00187AD8"/>
    <w:rsid w:val="001928FB"/>
    <w:rsid w:val="00192D99"/>
    <w:rsid w:val="001931BD"/>
    <w:rsid w:val="001933EE"/>
    <w:rsid w:val="00193ED4"/>
    <w:rsid w:val="00194245"/>
    <w:rsid w:val="00197DD3"/>
    <w:rsid w:val="001A0549"/>
    <w:rsid w:val="001A0DE6"/>
    <w:rsid w:val="001A227A"/>
    <w:rsid w:val="001A352D"/>
    <w:rsid w:val="001A5F21"/>
    <w:rsid w:val="001A6421"/>
    <w:rsid w:val="001A7933"/>
    <w:rsid w:val="001A7F66"/>
    <w:rsid w:val="001B0802"/>
    <w:rsid w:val="001B1EA8"/>
    <w:rsid w:val="001B2415"/>
    <w:rsid w:val="001B2F80"/>
    <w:rsid w:val="001B6204"/>
    <w:rsid w:val="001C0EAD"/>
    <w:rsid w:val="001C2115"/>
    <w:rsid w:val="001C244B"/>
    <w:rsid w:val="001C26E2"/>
    <w:rsid w:val="001C4537"/>
    <w:rsid w:val="001C5D2E"/>
    <w:rsid w:val="001C7CB5"/>
    <w:rsid w:val="001D0048"/>
    <w:rsid w:val="001D0892"/>
    <w:rsid w:val="001D11A2"/>
    <w:rsid w:val="001D1636"/>
    <w:rsid w:val="001D352E"/>
    <w:rsid w:val="001D56F0"/>
    <w:rsid w:val="001D5E8B"/>
    <w:rsid w:val="001E0284"/>
    <w:rsid w:val="001E1A37"/>
    <w:rsid w:val="001E1A51"/>
    <w:rsid w:val="001E55B7"/>
    <w:rsid w:val="001E5C2E"/>
    <w:rsid w:val="001F006D"/>
    <w:rsid w:val="001F0152"/>
    <w:rsid w:val="001F015B"/>
    <w:rsid w:val="001F029F"/>
    <w:rsid w:val="001F0A50"/>
    <w:rsid w:val="001F0F86"/>
    <w:rsid w:val="001F12B0"/>
    <w:rsid w:val="001F2464"/>
    <w:rsid w:val="001F41F5"/>
    <w:rsid w:val="001F43F2"/>
    <w:rsid w:val="001F62CF"/>
    <w:rsid w:val="002003C3"/>
    <w:rsid w:val="00200EB7"/>
    <w:rsid w:val="00201A49"/>
    <w:rsid w:val="00201D6B"/>
    <w:rsid w:val="00202F4B"/>
    <w:rsid w:val="002037B0"/>
    <w:rsid w:val="0020398C"/>
    <w:rsid w:val="0020436B"/>
    <w:rsid w:val="002055D2"/>
    <w:rsid w:val="00205628"/>
    <w:rsid w:val="00206A7A"/>
    <w:rsid w:val="00206E15"/>
    <w:rsid w:val="002104E9"/>
    <w:rsid w:val="00210738"/>
    <w:rsid w:val="00211834"/>
    <w:rsid w:val="00211BA8"/>
    <w:rsid w:val="00212622"/>
    <w:rsid w:val="00212E2F"/>
    <w:rsid w:val="00213F98"/>
    <w:rsid w:val="00214C9E"/>
    <w:rsid w:val="00214F48"/>
    <w:rsid w:val="00215807"/>
    <w:rsid w:val="002163C1"/>
    <w:rsid w:val="002165FF"/>
    <w:rsid w:val="00217B93"/>
    <w:rsid w:val="00220633"/>
    <w:rsid w:val="002206E8"/>
    <w:rsid w:val="00220A44"/>
    <w:rsid w:val="0022114D"/>
    <w:rsid w:val="00221615"/>
    <w:rsid w:val="0022232A"/>
    <w:rsid w:val="0022241D"/>
    <w:rsid w:val="00222983"/>
    <w:rsid w:val="00227B5E"/>
    <w:rsid w:val="0023066C"/>
    <w:rsid w:val="002308DF"/>
    <w:rsid w:val="00230A0E"/>
    <w:rsid w:val="00230CC8"/>
    <w:rsid w:val="00231FDB"/>
    <w:rsid w:val="00233B32"/>
    <w:rsid w:val="00233D07"/>
    <w:rsid w:val="002345B9"/>
    <w:rsid w:val="002348F2"/>
    <w:rsid w:val="00237866"/>
    <w:rsid w:val="00237A16"/>
    <w:rsid w:val="00237A88"/>
    <w:rsid w:val="00241A8A"/>
    <w:rsid w:val="00242B3B"/>
    <w:rsid w:val="00242EB0"/>
    <w:rsid w:val="00242F5C"/>
    <w:rsid w:val="0024555D"/>
    <w:rsid w:val="00245A96"/>
    <w:rsid w:val="002463A3"/>
    <w:rsid w:val="0024722E"/>
    <w:rsid w:val="00247BEC"/>
    <w:rsid w:val="00250337"/>
    <w:rsid w:val="00250D4D"/>
    <w:rsid w:val="00250F75"/>
    <w:rsid w:val="0025217D"/>
    <w:rsid w:val="002525C9"/>
    <w:rsid w:val="00252FF0"/>
    <w:rsid w:val="00253AE4"/>
    <w:rsid w:val="00253B61"/>
    <w:rsid w:val="00256E0B"/>
    <w:rsid w:val="00261D53"/>
    <w:rsid w:val="002624EE"/>
    <w:rsid w:val="002651D5"/>
    <w:rsid w:val="002664D1"/>
    <w:rsid w:val="00270822"/>
    <w:rsid w:val="00270CE2"/>
    <w:rsid w:val="00271497"/>
    <w:rsid w:val="00273ED3"/>
    <w:rsid w:val="002744A2"/>
    <w:rsid w:val="00275F83"/>
    <w:rsid w:val="00281994"/>
    <w:rsid w:val="00282047"/>
    <w:rsid w:val="0028292A"/>
    <w:rsid w:val="00283627"/>
    <w:rsid w:val="00283E4C"/>
    <w:rsid w:val="00290D8E"/>
    <w:rsid w:val="002917B5"/>
    <w:rsid w:val="0029327F"/>
    <w:rsid w:val="00293DDA"/>
    <w:rsid w:val="0029676C"/>
    <w:rsid w:val="00297DF8"/>
    <w:rsid w:val="002A7941"/>
    <w:rsid w:val="002B08DD"/>
    <w:rsid w:val="002B11AF"/>
    <w:rsid w:val="002B2164"/>
    <w:rsid w:val="002B3D51"/>
    <w:rsid w:val="002B42FD"/>
    <w:rsid w:val="002B5A8A"/>
    <w:rsid w:val="002C00F1"/>
    <w:rsid w:val="002C2251"/>
    <w:rsid w:val="002C26B4"/>
    <w:rsid w:val="002C488F"/>
    <w:rsid w:val="002C5459"/>
    <w:rsid w:val="002C67D2"/>
    <w:rsid w:val="002D0115"/>
    <w:rsid w:val="002D172B"/>
    <w:rsid w:val="002D2714"/>
    <w:rsid w:val="002D303F"/>
    <w:rsid w:val="002D5AC3"/>
    <w:rsid w:val="002D6108"/>
    <w:rsid w:val="002E01D4"/>
    <w:rsid w:val="002E059A"/>
    <w:rsid w:val="002E10A1"/>
    <w:rsid w:val="002E1E7B"/>
    <w:rsid w:val="002E3357"/>
    <w:rsid w:val="002E4308"/>
    <w:rsid w:val="002E60A8"/>
    <w:rsid w:val="002E63A6"/>
    <w:rsid w:val="002E67F0"/>
    <w:rsid w:val="002E6AE0"/>
    <w:rsid w:val="002F0401"/>
    <w:rsid w:val="002F14B4"/>
    <w:rsid w:val="002F3711"/>
    <w:rsid w:val="002F4207"/>
    <w:rsid w:val="002F5C61"/>
    <w:rsid w:val="002F76D2"/>
    <w:rsid w:val="00300ED4"/>
    <w:rsid w:val="00301BB6"/>
    <w:rsid w:val="00302A58"/>
    <w:rsid w:val="0030352D"/>
    <w:rsid w:val="003036AE"/>
    <w:rsid w:val="0030397F"/>
    <w:rsid w:val="00304383"/>
    <w:rsid w:val="003047D8"/>
    <w:rsid w:val="00305E12"/>
    <w:rsid w:val="0031009F"/>
    <w:rsid w:val="0031080F"/>
    <w:rsid w:val="0031276B"/>
    <w:rsid w:val="00313C3C"/>
    <w:rsid w:val="00316C1E"/>
    <w:rsid w:val="00316C96"/>
    <w:rsid w:val="0031743B"/>
    <w:rsid w:val="00320DA9"/>
    <w:rsid w:val="003227F1"/>
    <w:rsid w:val="00323C19"/>
    <w:rsid w:val="00326BD5"/>
    <w:rsid w:val="00326FF5"/>
    <w:rsid w:val="00330637"/>
    <w:rsid w:val="00331B35"/>
    <w:rsid w:val="00333657"/>
    <w:rsid w:val="00334B22"/>
    <w:rsid w:val="0033530E"/>
    <w:rsid w:val="003368C1"/>
    <w:rsid w:val="00337819"/>
    <w:rsid w:val="00337BE1"/>
    <w:rsid w:val="003417F4"/>
    <w:rsid w:val="00343473"/>
    <w:rsid w:val="00344D6C"/>
    <w:rsid w:val="00345E5B"/>
    <w:rsid w:val="00345E6D"/>
    <w:rsid w:val="00346EFA"/>
    <w:rsid w:val="003511FB"/>
    <w:rsid w:val="00352E8A"/>
    <w:rsid w:val="00354555"/>
    <w:rsid w:val="00355279"/>
    <w:rsid w:val="00357D0B"/>
    <w:rsid w:val="003612E8"/>
    <w:rsid w:val="003618A2"/>
    <w:rsid w:val="00362615"/>
    <w:rsid w:val="003640DA"/>
    <w:rsid w:val="00364678"/>
    <w:rsid w:val="00365576"/>
    <w:rsid w:val="00366079"/>
    <w:rsid w:val="003672CD"/>
    <w:rsid w:val="00370862"/>
    <w:rsid w:val="00370BBC"/>
    <w:rsid w:val="00371840"/>
    <w:rsid w:val="003718B9"/>
    <w:rsid w:val="00371E5D"/>
    <w:rsid w:val="00372209"/>
    <w:rsid w:val="00372327"/>
    <w:rsid w:val="00375A98"/>
    <w:rsid w:val="0037612A"/>
    <w:rsid w:val="00377D9F"/>
    <w:rsid w:val="00381798"/>
    <w:rsid w:val="00382BB4"/>
    <w:rsid w:val="003847DC"/>
    <w:rsid w:val="00386A65"/>
    <w:rsid w:val="0038745B"/>
    <w:rsid w:val="00387781"/>
    <w:rsid w:val="00387966"/>
    <w:rsid w:val="00387CC4"/>
    <w:rsid w:val="00391341"/>
    <w:rsid w:val="00391B6C"/>
    <w:rsid w:val="00391E58"/>
    <w:rsid w:val="003920BF"/>
    <w:rsid w:val="003A27CE"/>
    <w:rsid w:val="003A492C"/>
    <w:rsid w:val="003B0A42"/>
    <w:rsid w:val="003B121A"/>
    <w:rsid w:val="003B3C2B"/>
    <w:rsid w:val="003B472B"/>
    <w:rsid w:val="003B50A3"/>
    <w:rsid w:val="003B55BE"/>
    <w:rsid w:val="003B6FE6"/>
    <w:rsid w:val="003B7439"/>
    <w:rsid w:val="003C0079"/>
    <w:rsid w:val="003C3102"/>
    <w:rsid w:val="003C4350"/>
    <w:rsid w:val="003C6027"/>
    <w:rsid w:val="003C6187"/>
    <w:rsid w:val="003C7752"/>
    <w:rsid w:val="003C7F5D"/>
    <w:rsid w:val="003D0471"/>
    <w:rsid w:val="003D1536"/>
    <w:rsid w:val="003D1CBA"/>
    <w:rsid w:val="003D2089"/>
    <w:rsid w:val="003D2E95"/>
    <w:rsid w:val="003D336F"/>
    <w:rsid w:val="003D35CC"/>
    <w:rsid w:val="003D393E"/>
    <w:rsid w:val="003D5F96"/>
    <w:rsid w:val="003D7AD8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359E"/>
    <w:rsid w:val="003F5E61"/>
    <w:rsid w:val="003F66CC"/>
    <w:rsid w:val="003F791D"/>
    <w:rsid w:val="003F79CC"/>
    <w:rsid w:val="003F7E37"/>
    <w:rsid w:val="003F7F13"/>
    <w:rsid w:val="004006A5"/>
    <w:rsid w:val="0040115A"/>
    <w:rsid w:val="004015C8"/>
    <w:rsid w:val="004019FE"/>
    <w:rsid w:val="00401CE3"/>
    <w:rsid w:val="00403E01"/>
    <w:rsid w:val="00406173"/>
    <w:rsid w:val="0040675C"/>
    <w:rsid w:val="004069BE"/>
    <w:rsid w:val="00410BCA"/>
    <w:rsid w:val="00411CAD"/>
    <w:rsid w:val="00412673"/>
    <w:rsid w:val="00412E31"/>
    <w:rsid w:val="00413682"/>
    <w:rsid w:val="004139BF"/>
    <w:rsid w:val="00414868"/>
    <w:rsid w:val="00415402"/>
    <w:rsid w:val="0041662F"/>
    <w:rsid w:val="00416A45"/>
    <w:rsid w:val="00416B48"/>
    <w:rsid w:val="00420D4E"/>
    <w:rsid w:val="00421239"/>
    <w:rsid w:val="00421B45"/>
    <w:rsid w:val="0042219F"/>
    <w:rsid w:val="00422377"/>
    <w:rsid w:val="004232A3"/>
    <w:rsid w:val="0042493C"/>
    <w:rsid w:val="00426856"/>
    <w:rsid w:val="00426EAA"/>
    <w:rsid w:val="00430AD6"/>
    <w:rsid w:val="00432C7D"/>
    <w:rsid w:val="0043460B"/>
    <w:rsid w:val="004362D6"/>
    <w:rsid w:val="00437963"/>
    <w:rsid w:val="00440536"/>
    <w:rsid w:val="0044188B"/>
    <w:rsid w:val="00441B7C"/>
    <w:rsid w:val="00442300"/>
    <w:rsid w:val="004424DF"/>
    <w:rsid w:val="00444349"/>
    <w:rsid w:val="00444B6C"/>
    <w:rsid w:val="00445FB7"/>
    <w:rsid w:val="00447023"/>
    <w:rsid w:val="00451545"/>
    <w:rsid w:val="004534A4"/>
    <w:rsid w:val="00454586"/>
    <w:rsid w:val="004557C5"/>
    <w:rsid w:val="00457959"/>
    <w:rsid w:val="00460298"/>
    <w:rsid w:val="004603DB"/>
    <w:rsid w:val="004618D0"/>
    <w:rsid w:val="004620AA"/>
    <w:rsid w:val="0046285E"/>
    <w:rsid w:val="00463607"/>
    <w:rsid w:val="0046372F"/>
    <w:rsid w:val="004651BF"/>
    <w:rsid w:val="004654BE"/>
    <w:rsid w:val="00465E3A"/>
    <w:rsid w:val="0046621F"/>
    <w:rsid w:val="00467716"/>
    <w:rsid w:val="00467C06"/>
    <w:rsid w:val="00467C1A"/>
    <w:rsid w:val="00467E9C"/>
    <w:rsid w:val="00470A5B"/>
    <w:rsid w:val="00470D78"/>
    <w:rsid w:val="00471D4D"/>
    <w:rsid w:val="00473142"/>
    <w:rsid w:val="004757A7"/>
    <w:rsid w:val="00475B66"/>
    <w:rsid w:val="004766A4"/>
    <w:rsid w:val="004769AE"/>
    <w:rsid w:val="00480AC1"/>
    <w:rsid w:val="0048130C"/>
    <w:rsid w:val="00483C15"/>
    <w:rsid w:val="0048494F"/>
    <w:rsid w:val="004851BB"/>
    <w:rsid w:val="0049040E"/>
    <w:rsid w:val="00491588"/>
    <w:rsid w:val="00492C86"/>
    <w:rsid w:val="0049364D"/>
    <w:rsid w:val="00493B91"/>
    <w:rsid w:val="00493E58"/>
    <w:rsid w:val="00494EED"/>
    <w:rsid w:val="00497F86"/>
    <w:rsid w:val="004A031A"/>
    <w:rsid w:val="004A14DE"/>
    <w:rsid w:val="004A20A8"/>
    <w:rsid w:val="004A20F1"/>
    <w:rsid w:val="004A3E7E"/>
    <w:rsid w:val="004A45CE"/>
    <w:rsid w:val="004A4620"/>
    <w:rsid w:val="004A5872"/>
    <w:rsid w:val="004B005C"/>
    <w:rsid w:val="004B123C"/>
    <w:rsid w:val="004B1FA6"/>
    <w:rsid w:val="004B276E"/>
    <w:rsid w:val="004B2A5C"/>
    <w:rsid w:val="004B45A5"/>
    <w:rsid w:val="004B4803"/>
    <w:rsid w:val="004B4C69"/>
    <w:rsid w:val="004B57AA"/>
    <w:rsid w:val="004B61F8"/>
    <w:rsid w:val="004C08FC"/>
    <w:rsid w:val="004C0FF3"/>
    <w:rsid w:val="004C28EE"/>
    <w:rsid w:val="004C4BD8"/>
    <w:rsid w:val="004C4C3B"/>
    <w:rsid w:val="004C4D3D"/>
    <w:rsid w:val="004C61E4"/>
    <w:rsid w:val="004D03F2"/>
    <w:rsid w:val="004D1DB0"/>
    <w:rsid w:val="004D6DFA"/>
    <w:rsid w:val="004D6F4E"/>
    <w:rsid w:val="004D7791"/>
    <w:rsid w:val="004E2BC6"/>
    <w:rsid w:val="004E2E22"/>
    <w:rsid w:val="004E34D9"/>
    <w:rsid w:val="004E4BC9"/>
    <w:rsid w:val="004E5D35"/>
    <w:rsid w:val="004E63CB"/>
    <w:rsid w:val="004E7252"/>
    <w:rsid w:val="004E760B"/>
    <w:rsid w:val="004E7BE6"/>
    <w:rsid w:val="004E7F19"/>
    <w:rsid w:val="004F03B4"/>
    <w:rsid w:val="004F0647"/>
    <w:rsid w:val="004F22C9"/>
    <w:rsid w:val="004F2F09"/>
    <w:rsid w:val="004F32F7"/>
    <w:rsid w:val="004F5A8A"/>
    <w:rsid w:val="004F6182"/>
    <w:rsid w:val="004F65B1"/>
    <w:rsid w:val="00503977"/>
    <w:rsid w:val="00506F2A"/>
    <w:rsid w:val="00512AEC"/>
    <w:rsid w:val="005130BE"/>
    <w:rsid w:val="00514975"/>
    <w:rsid w:val="0051594C"/>
    <w:rsid w:val="00515E89"/>
    <w:rsid w:val="005205F4"/>
    <w:rsid w:val="00521A47"/>
    <w:rsid w:val="005224C6"/>
    <w:rsid w:val="00523AB3"/>
    <w:rsid w:val="00525579"/>
    <w:rsid w:val="00530B54"/>
    <w:rsid w:val="00530F62"/>
    <w:rsid w:val="00531107"/>
    <w:rsid w:val="0053159B"/>
    <w:rsid w:val="00531E87"/>
    <w:rsid w:val="00535498"/>
    <w:rsid w:val="00536C1A"/>
    <w:rsid w:val="00541D4D"/>
    <w:rsid w:val="005424D1"/>
    <w:rsid w:val="00545971"/>
    <w:rsid w:val="005459F1"/>
    <w:rsid w:val="00545B19"/>
    <w:rsid w:val="00546153"/>
    <w:rsid w:val="00546374"/>
    <w:rsid w:val="00546E31"/>
    <w:rsid w:val="00547832"/>
    <w:rsid w:val="00550C1A"/>
    <w:rsid w:val="005513F2"/>
    <w:rsid w:val="00552232"/>
    <w:rsid w:val="005527FB"/>
    <w:rsid w:val="00553D7A"/>
    <w:rsid w:val="00554866"/>
    <w:rsid w:val="00554CE7"/>
    <w:rsid w:val="00557720"/>
    <w:rsid w:val="00557B04"/>
    <w:rsid w:val="00560394"/>
    <w:rsid w:val="0056104D"/>
    <w:rsid w:val="00563A58"/>
    <w:rsid w:val="00563C36"/>
    <w:rsid w:val="00565154"/>
    <w:rsid w:val="005652BB"/>
    <w:rsid w:val="005662AF"/>
    <w:rsid w:val="00570B21"/>
    <w:rsid w:val="00572103"/>
    <w:rsid w:val="005739B6"/>
    <w:rsid w:val="0057505E"/>
    <w:rsid w:val="00576941"/>
    <w:rsid w:val="005773DB"/>
    <w:rsid w:val="00581C00"/>
    <w:rsid w:val="00582146"/>
    <w:rsid w:val="0058362C"/>
    <w:rsid w:val="00583832"/>
    <w:rsid w:val="005839D5"/>
    <w:rsid w:val="00585884"/>
    <w:rsid w:val="0058770F"/>
    <w:rsid w:val="00590B75"/>
    <w:rsid w:val="00591113"/>
    <w:rsid w:val="00591357"/>
    <w:rsid w:val="005913A6"/>
    <w:rsid w:val="005916FB"/>
    <w:rsid w:val="00591944"/>
    <w:rsid w:val="00592E87"/>
    <w:rsid w:val="005933BC"/>
    <w:rsid w:val="005937A2"/>
    <w:rsid w:val="00594781"/>
    <w:rsid w:val="005967B3"/>
    <w:rsid w:val="005975DF"/>
    <w:rsid w:val="005A1A34"/>
    <w:rsid w:val="005A2283"/>
    <w:rsid w:val="005A2AC9"/>
    <w:rsid w:val="005A3276"/>
    <w:rsid w:val="005A5E1E"/>
    <w:rsid w:val="005A6D97"/>
    <w:rsid w:val="005A7080"/>
    <w:rsid w:val="005B0458"/>
    <w:rsid w:val="005B1C68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082"/>
    <w:rsid w:val="005C478E"/>
    <w:rsid w:val="005C66CA"/>
    <w:rsid w:val="005C6B2B"/>
    <w:rsid w:val="005C7699"/>
    <w:rsid w:val="005C7C43"/>
    <w:rsid w:val="005D1E81"/>
    <w:rsid w:val="005D279D"/>
    <w:rsid w:val="005D352C"/>
    <w:rsid w:val="005D64EA"/>
    <w:rsid w:val="005E0B22"/>
    <w:rsid w:val="005E1873"/>
    <w:rsid w:val="005E1D8C"/>
    <w:rsid w:val="005E419B"/>
    <w:rsid w:val="005E594D"/>
    <w:rsid w:val="005E5D86"/>
    <w:rsid w:val="005E68F3"/>
    <w:rsid w:val="005F35FC"/>
    <w:rsid w:val="005F3DE4"/>
    <w:rsid w:val="005F55A6"/>
    <w:rsid w:val="005F772B"/>
    <w:rsid w:val="00600837"/>
    <w:rsid w:val="00600C7B"/>
    <w:rsid w:val="00601C62"/>
    <w:rsid w:val="00604450"/>
    <w:rsid w:val="006048BE"/>
    <w:rsid w:val="00606CB5"/>
    <w:rsid w:val="00607D72"/>
    <w:rsid w:val="00610039"/>
    <w:rsid w:val="0061070F"/>
    <w:rsid w:val="006108F4"/>
    <w:rsid w:val="00611DEE"/>
    <w:rsid w:val="00611E87"/>
    <w:rsid w:val="0061209E"/>
    <w:rsid w:val="00614470"/>
    <w:rsid w:val="006148A8"/>
    <w:rsid w:val="00614C86"/>
    <w:rsid w:val="00615693"/>
    <w:rsid w:val="00615E72"/>
    <w:rsid w:val="00616152"/>
    <w:rsid w:val="00617268"/>
    <w:rsid w:val="00621859"/>
    <w:rsid w:val="006227EE"/>
    <w:rsid w:val="00625C00"/>
    <w:rsid w:val="00626A78"/>
    <w:rsid w:val="00630AC6"/>
    <w:rsid w:val="00634865"/>
    <w:rsid w:val="00635795"/>
    <w:rsid w:val="006359AD"/>
    <w:rsid w:val="00642C14"/>
    <w:rsid w:val="00643BB9"/>
    <w:rsid w:val="00644223"/>
    <w:rsid w:val="0064726F"/>
    <w:rsid w:val="006532B7"/>
    <w:rsid w:val="006538E8"/>
    <w:rsid w:val="00654F23"/>
    <w:rsid w:val="00655849"/>
    <w:rsid w:val="00661847"/>
    <w:rsid w:val="006618E1"/>
    <w:rsid w:val="00662293"/>
    <w:rsid w:val="00664291"/>
    <w:rsid w:val="00664478"/>
    <w:rsid w:val="006654B8"/>
    <w:rsid w:val="00665DD5"/>
    <w:rsid w:val="00666083"/>
    <w:rsid w:val="00666085"/>
    <w:rsid w:val="00666593"/>
    <w:rsid w:val="006669D9"/>
    <w:rsid w:val="0066754F"/>
    <w:rsid w:val="0066789A"/>
    <w:rsid w:val="00667F41"/>
    <w:rsid w:val="00672932"/>
    <w:rsid w:val="00672BE0"/>
    <w:rsid w:val="00673057"/>
    <w:rsid w:val="00676BC4"/>
    <w:rsid w:val="00677398"/>
    <w:rsid w:val="00677A36"/>
    <w:rsid w:val="00677BB2"/>
    <w:rsid w:val="0068457C"/>
    <w:rsid w:val="00686BCC"/>
    <w:rsid w:val="00687F0B"/>
    <w:rsid w:val="006905B5"/>
    <w:rsid w:val="00690BC2"/>
    <w:rsid w:val="00692E0A"/>
    <w:rsid w:val="00693B5F"/>
    <w:rsid w:val="006953EE"/>
    <w:rsid w:val="00695902"/>
    <w:rsid w:val="006A07AE"/>
    <w:rsid w:val="006A2CD0"/>
    <w:rsid w:val="006A6218"/>
    <w:rsid w:val="006A7E3D"/>
    <w:rsid w:val="006B15FE"/>
    <w:rsid w:val="006B2266"/>
    <w:rsid w:val="006B2C95"/>
    <w:rsid w:val="006B2FB2"/>
    <w:rsid w:val="006B32BA"/>
    <w:rsid w:val="006B5219"/>
    <w:rsid w:val="006B5FDD"/>
    <w:rsid w:val="006C3BCD"/>
    <w:rsid w:val="006C4828"/>
    <w:rsid w:val="006C4A25"/>
    <w:rsid w:val="006C4E9A"/>
    <w:rsid w:val="006C7F99"/>
    <w:rsid w:val="006D1984"/>
    <w:rsid w:val="006D25D7"/>
    <w:rsid w:val="006D3D4E"/>
    <w:rsid w:val="006D4A02"/>
    <w:rsid w:val="006D5730"/>
    <w:rsid w:val="006D7BF0"/>
    <w:rsid w:val="006E17AA"/>
    <w:rsid w:val="006E1CAE"/>
    <w:rsid w:val="006E2243"/>
    <w:rsid w:val="006E3F74"/>
    <w:rsid w:val="006E4D63"/>
    <w:rsid w:val="006E7D75"/>
    <w:rsid w:val="006E7DBE"/>
    <w:rsid w:val="006F103E"/>
    <w:rsid w:val="006F1279"/>
    <w:rsid w:val="006F2BC1"/>
    <w:rsid w:val="006F2F29"/>
    <w:rsid w:val="006F5482"/>
    <w:rsid w:val="006F54E7"/>
    <w:rsid w:val="006F5F06"/>
    <w:rsid w:val="00704B1E"/>
    <w:rsid w:val="00704B3A"/>
    <w:rsid w:val="00706A1E"/>
    <w:rsid w:val="007123E6"/>
    <w:rsid w:val="00712DB0"/>
    <w:rsid w:val="00714C92"/>
    <w:rsid w:val="007165AD"/>
    <w:rsid w:val="00720966"/>
    <w:rsid w:val="0072243B"/>
    <w:rsid w:val="00724D2A"/>
    <w:rsid w:val="0072529D"/>
    <w:rsid w:val="00726578"/>
    <w:rsid w:val="00727908"/>
    <w:rsid w:val="00730790"/>
    <w:rsid w:val="00731244"/>
    <w:rsid w:val="00732457"/>
    <w:rsid w:val="00733087"/>
    <w:rsid w:val="007340E9"/>
    <w:rsid w:val="00736470"/>
    <w:rsid w:val="00736E3F"/>
    <w:rsid w:val="00737A97"/>
    <w:rsid w:val="007400FE"/>
    <w:rsid w:val="00741925"/>
    <w:rsid w:val="00744637"/>
    <w:rsid w:val="0074463B"/>
    <w:rsid w:val="00744898"/>
    <w:rsid w:val="00747306"/>
    <w:rsid w:val="0074781B"/>
    <w:rsid w:val="00747976"/>
    <w:rsid w:val="0075113D"/>
    <w:rsid w:val="00751DEB"/>
    <w:rsid w:val="007534E4"/>
    <w:rsid w:val="00753B13"/>
    <w:rsid w:val="00754E5A"/>
    <w:rsid w:val="00756CA7"/>
    <w:rsid w:val="007571F7"/>
    <w:rsid w:val="00760E81"/>
    <w:rsid w:val="00765293"/>
    <w:rsid w:val="007663F7"/>
    <w:rsid w:val="00766C12"/>
    <w:rsid w:val="00770995"/>
    <w:rsid w:val="007710BB"/>
    <w:rsid w:val="0077238D"/>
    <w:rsid w:val="00772725"/>
    <w:rsid w:val="00773E0D"/>
    <w:rsid w:val="00776EC4"/>
    <w:rsid w:val="00776F67"/>
    <w:rsid w:val="00781C10"/>
    <w:rsid w:val="00781D02"/>
    <w:rsid w:val="00781DDA"/>
    <w:rsid w:val="00786DAC"/>
    <w:rsid w:val="00787448"/>
    <w:rsid w:val="007875F9"/>
    <w:rsid w:val="007903D8"/>
    <w:rsid w:val="00790EEA"/>
    <w:rsid w:val="00792008"/>
    <w:rsid w:val="00792510"/>
    <w:rsid w:val="007926E6"/>
    <w:rsid w:val="00792AEF"/>
    <w:rsid w:val="00792C1A"/>
    <w:rsid w:val="00792CE6"/>
    <w:rsid w:val="00793F04"/>
    <w:rsid w:val="007959DF"/>
    <w:rsid w:val="00796AAB"/>
    <w:rsid w:val="007A2429"/>
    <w:rsid w:val="007A75EE"/>
    <w:rsid w:val="007B2079"/>
    <w:rsid w:val="007B2D69"/>
    <w:rsid w:val="007B2FEF"/>
    <w:rsid w:val="007B4259"/>
    <w:rsid w:val="007C4958"/>
    <w:rsid w:val="007C7B3E"/>
    <w:rsid w:val="007D1315"/>
    <w:rsid w:val="007D24E2"/>
    <w:rsid w:val="007D2722"/>
    <w:rsid w:val="007D2DBC"/>
    <w:rsid w:val="007D3764"/>
    <w:rsid w:val="007D4312"/>
    <w:rsid w:val="007D5916"/>
    <w:rsid w:val="007D5EBB"/>
    <w:rsid w:val="007D5FAF"/>
    <w:rsid w:val="007D7593"/>
    <w:rsid w:val="007E0C12"/>
    <w:rsid w:val="007E4B3B"/>
    <w:rsid w:val="007E5CFB"/>
    <w:rsid w:val="007E67C3"/>
    <w:rsid w:val="007E78B6"/>
    <w:rsid w:val="007F22D1"/>
    <w:rsid w:val="007F276F"/>
    <w:rsid w:val="007F3305"/>
    <w:rsid w:val="007F3392"/>
    <w:rsid w:val="007F34B9"/>
    <w:rsid w:val="007F3CE1"/>
    <w:rsid w:val="007F42E1"/>
    <w:rsid w:val="007F71B8"/>
    <w:rsid w:val="00800148"/>
    <w:rsid w:val="00800599"/>
    <w:rsid w:val="00803A00"/>
    <w:rsid w:val="00804380"/>
    <w:rsid w:val="00804CEB"/>
    <w:rsid w:val="008065F2"/>
    <w:rsid w:val="008068A9"/>
    <w:rsid w:val="008077DA"/>
    <w:rsid w:val="00810F83"/>
    <w:rsid w:val="00811084"/>
    <w:rsid w:val="008121B2"/>
    <w:rsid w:val="00813A31"/>
    <w:rsid w:val="008159B3"/>
    <w:rsid w:val="008166C9"/>
    <w:rsid w:val="00817E88"/>
    <w:rsid w:val="008202A8"/>
    <w:rsid w:val="008202C6"/>
    <w:rsid w:val="00820ECF"/>
    <w:rsid w:val="0082109B"/>
    <w:rsid w:val="0082187D"/>
    <w:rsid w:val="008219DF"/>
    <w:rsid w:val="008240F5"/>
    <w:rsid w:val="00826650"/>
    <w:rsid w:val="00833882"/>
    <w:rsid w:val="0083571E"/>
    <w:rsid w:val="0083582C"/>
    <w:rsid w:val="00837235"/>
    <w:rsid w:val="008375B6"/>
    <w:rsid w:val="0084022D"/>
    <w:rsid w:val="00841A31"/>
    <w:rsid w:val="00843C2F"/>
    <w:rsid w:val="00846D4C"/>
    <w:rsid w:val="00847C6A"/>
    <w:rsid w:val="00850187"/>
    <w:rsid w:val="00853B12"/>
    <w:rsid w:val="00853C05"/>
    <w:rsid w:val="00853EA7"/>
    <w:rsid w:val="00854B2A"/>
    <w:rsid w:val="00855035"/>
    <w:rsid w:val="00857B2D"/>
    <w:rsid w:val="0086223D"/>
    <w:rsid w:val="00863347"/>
    <w:rsid w:val="00863779"/>
    <w:rsid w:val="00863B67"/>
    <w:rsid w:val="00865E43"/>
    <w:rsid w:val="0086749E"/>
    <w:rsid w:val="00867702"/>
    <w:rsid w:val="00867D79"/>
    <w:rsid w:val="00870749"/>
    <w:rsid w:val="00870AA9"/>
    <w:rsid w:val="0087337A"/>
    <w:rsid w:val="0087516F"/>
    <w:rsid w:val="00877211"/>
    <w:rsid w:val="00880E28"/>
    <w:rsid w:val="00881907"/>
    <w:rsid w:val="00882291"/>
    <w:rsid w:val="00883807"/>
    <w:rsid w:val="00883AA9"/>
    <w:rsid w:val="0088523A"/>
    <w:rsid w:val="00885304"/>
    <w:rsid w:val="0088539A"/>
    <w:rsid w:val="00886990"/>
    <w:rsid w:val="00886BC1"/>
    <w:rsid w:val="00887B90"/>
    <w:rsid w:val="00890EDF"/>
    <w:rsid w:val="00891226"/>
    <w:rsid w:val="00893664"/>
    <w:rsid w:val="00896805"/>
    <w:rsid w:val="00897722"/>
    <w:rsid w:val="008A15B7"/>
    <w:rsid w:val="008A238C"/>
    <w:rsid w:val="008A3462"/>
    <w:rsid w:val="008A3616"/>
    <w:rsid w:val="008A4E17"/>
    <w:rsid w:val="008A55A9"/>
    <w:rsid w:val="008A5ADB"/>
    <w:rsid w:val="008A75F6"/>
    <w:rsid w:val="008A7796"/>
    <w:rsid w:val="008B1A16"/>
    <w:rsid w:val="008B383A"/>
    <w:rsid w:val="008B41E6"/>
    <w:rsid w:val="008B422C"/>
    <w:rsid w:val="008B459D"/>
    <w:rsid w:val="008B48F3"/>
    <w:rsid w:val="008B4B56"/>
    <w:rsid w:val="008B4DC9"/>
    <w:rsid w:val="008B7EAF"/>
    <w:rsid w:val="008C203F"/>
    <w:rsid w:val="008C2288"/>
    <w:rsid w:val="008C2407"/>
    <w:rsid w:val="008C369E"/>
    <w:rsid w:val="008C4268"/>
    <w:rsid w:val="008C61E3"/>
    <w:rsid w:val="008D3DA6"/>
    <w:rsid w:val="008D5C72"/>
    <w:rsid w:val="008D74EF"/>
    <w:rsid w:val="008D7888"/>
    <w:rsid w:val="008E075F"/>
    <w:rsid w:val="008E1856"/>
    <w:rsid w:val="008E1B24"/>
    <w:rsid w:val="008E2920"/>
    <w:rsid w:val="008E37AA"/>
    <w:rsid w:val="008E37D9"/>
    <w:rsid w:val="008E634A"/>
    <w:rsid w:val="008F0C98"/>
    <w:rsid w:val="008F10EA"/>
    <w:rsid w:val="008F2400"/>
    <w:rsid w:val="008F2D55"/>
    <w:rsid w:val="00902877"/>
    <w:rsid w:val="00902D11"/>
    <w:rsid w:val="00903115"/>
    <w:rsid w:val="00903701"/>
    <w:rsid w:val="00903B2A"/>
    <w:rsid w:val="00903B2C"/>
    <w:rsid w:val="00904A69"/>
    <w:rsid w:val="00904CF8"/>
    <w:rsid w:val="00905A56"/>
    <w:rsid w:val="009107E9"/>
    <w:rsid w:val="00911381"/>
    <w:rsid w:val="009130D9"/>
    <w:rsid w:val="00913634"/>
    <w:rsid w:val="009154D6"/>
    <w:rsid w:val="009162B7"/>
    <w:rsid w:val="00916694"/>
    <w:rsid w:val="00917B39"/>
    <w:rsid w:val="00917B53"/>
    <w:rsid w:val="00921B35"/>
    <w:rsid w:val="00922F06"/>
    <w:rsid w:val="0092442C"/>
    <w:rsid w:val="00924FFA"/>
    <w:rsid w:val="00925E6C"/>
    <w:rsid w:val="009269EF"/>
    <w:rsid w:val="00926EDF"/>
    <w:rsid w:val="00927862"/>
    <w:rsid w:val="00927E05"/>
    <w:rsid w:val="009300D0"/>
    <w:rsid w:val="00930111"/>
    <w:rsid w:val="00930E4D"/>
    <w:rsid w:val="00931518"/>
    <w:rsid w:val="00933920"/>
    <w:rsid w:val="009422FE"/>
    <w:rsid w:val="00943E8E"/>
    <w:rsid w:val="00945E0D"/>
    <w:rsid w:val="00946E04"/>
    <w:rsid w:val="00947D52"/>
    <w:rsid w:val="00950E0D"/>
    <w:rsid w:val="00951602"/>
    <w:rsid w:val="00951D1B"/>
    <w:rsid w:val="009522CA"/>
    <w:rsid w:val="0095268A"/>
    <w:rsid w:val="009532DE"/>
    <w:rsid w:val="009557BA"/>
    <w:rsid w:val="00955EF6"/>
    <w:rsid w:val="0095616A"/>
    <w:rsid w:val="009562E4"/>
    <w:rsid w:val="00960ED5"/>
    <w:rsid w:val="00961823"/>
    <w:rsid w:val="00963E91"/>
    <w:rsid w:val="009647B0"/>
    <w:rsid w:val="00964E63"/>
    <w:rsid w:val="00964EFB"/>
    <w:rsid w:val="00966D06"/>
    <w:rsid w:val="009704C4"/>
    <w:rsid w:val="009707F1"/>
    <w:rsid w:val="00971FF9"/>
    <w:rsid w:val="0097361F"/>
    <w:rsid w:val="00974899"/>
    <w:rsid w:val="00975A5A"/>
    <w:rsid w:val="00981BA6"/>
    <w:rsid w:val="009821D0"/>
    <w:rsid w:val="009828A6"/>
    <w:rsid w:val="009841BC"/>
    <w:rsid w:val="009843FC"/>
    <w:rsid w:val="00985697"/>
    <w:rsid w:val="00987BF5"/>
    <w:rsid w:val="00992ADE"/>
    <w:rsid w:val="00996200"/>
    <w:rsid w:val="00997889"/>
    <w:rsid w:val="009A02EA"/>
    <w:rsid w:val="009A03D9"/>
    <w:rsid w:val="009A09B1"/>
    <w:rsid w:val="009A48C2"/>
    <w:rsid w:val="009A5412"/>
    <w:rsid w:val="009B0B9E"/>
    <w:rsid w:val="009B1BE3"/>
    <w:rsid w:val="009B5D85"/>
    <w:rsid w:val="009B7CD5"/>
    <w:rsid w:val="009C0D92"/>
    <w:rsid w:val="009C0DAF"/>
    <w:rsid w:val="009C18B3"/>
    <w:rsid w:val="009D0771"/>
    <w:rsid w:val="009D225E"/>
    <w:rsid w:val="009D3840"/>
    <w:rsid w:val="009D4B1C"/>
    <w:rsid w:val="009D4BC2"/>
    <w:rsid w:val="009D4D53"/>
    <w:rsid w:val="009D5C78"/>
    <w:rsid w:val="009D6102"/>
    <w:rsid w:val="009E24E0"/>
    <w:rsid w:val="009E2707"/>
    <w:rsid w:val="009E283C"/>
    <w:rsid w:val="009E2C28"/>
    <w:rsid w:val="009E5A9B"/>
    <w:rsid w:val="009E75B7"/>
    <w:rsid w:val="009F01E9"/>
    <w:rsid w:val="009F122C"/>
    <w:rsid w:val="009F1B40"/>
    <w:rsid w:val="009F1FCA"/>
    <w:rsid w:val="009F236C"/>
    <w:rsid w:val="009F35C0"/>
    <w:rsid w:val="009F364F"/>
    <w:rsid w:val="009F3AB5"/>
    <w:rsid w:val="009F72F8"/>
    <w:rsid w:val="00A008A1"/>
    <w:rsid w:val="00A011A1"/>
    <w:rsid w:val="00A03A90"/>
    <w:rsid w:val="00A136CC"/>
    <w:rsid w:val="00A13F66"/>
    <w:rsid w:val="00A17660"/>
    <w:rsid w:val="00A203A6"/>
    <w:rsid w:val="00A23E41"/>
    <w:rsid w:val="00A240F4"/>
    <w:rsid w:val="00A24B53"/>
    <w:rsid w:val="00A25170"/>
    <w:rsid w:val="00A2543E"/>
    <w:rsid w:val="00A25784"/>
    <w:rsid w:val="00A25D37"/>
    <w:rsid w:val="00A25D93"/>
    <w:rsid w:val="00A25F4B"/>
    <w:rsid w:val="00A26ABC"/>
    <w:rsid w:val="00A31E72"/>
    <w:rsid w:val="00A33217"/>
    <w:rsid w:val="00A33362"/>
    <w:rsid w:val="00A35735"/>
    <w:rsid w:val="00A36216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28ED"/>
    <w:rsid w:val="00A53DAE"/>
    <w:rsid w:val="00A54827"/>
    <w:rsid w:val="00A560DB"/>
    <w:rsid w:val="00A57EBC"/>
    <w:rsid w:val="00A62704"/>
    <w:rsid w:val="00A64A8A"/>
    <w:rsid w:val="00A67A1B"/>
    <w:rsid w:val="00A67CBA"/>
    <w:rsid w:val="00A7270E"/>
    <w:rsid w:val="00A72AF6"/>
    <w:rsid w:val="00A74935"/>
    <w:rsid w:val="00A7705F"/>
    <w:rsid w:val="00A771C2"/>
    <w:rsid w:val="00A7758E"/>
    <w:rsid w:val="00A834E7"/>
    <w:rsid w:val="00A83DFC"/>
    <w:rsid w:val="00A84693"/>
    <w:rsid w:val="00A85A7D"/>
    <w:rsid w:val="00A8608B"/>
    <w:rsid w:val="00A86DA2"/>
    <w:rsid w:val="00A9066A"/>
    <w:rsid w:val="00A9267C"/>
    <w:rsid w:val="00A954CB"/>
    <w:rsid w:val="00A95D2E"/>
    <w:rsid w:val="00A960A1"/>
    <w:rsid w:val="00A9658C"/>
    <w:rsid w:val="00A9678A"/>
    <w:rsid w:val="00A96CEE"/>
    <w:rsid w:val="00A96EBD"/>
    <w:rsid w:val="00AA01C5"/>
    <w:rsid w:val="00AA08AA"/>
    <w:rsid w:val="00AA1D7A"/>
    <w:rsid w:val="00AA2FB7"/>
    <w:rsid w:val="00AA3C62"/>
    <w:rsid w:val="00AA5A83"/>
    <w:rsid w:val="00AA72EA"/>
    <w:rsid w:val="00AB0A61"/>
    <w:rsid w:val="00AB3975"/>
    <w:rsid w:val="00AB3C16"/>
    <w:rsid w:val="00AB4190"/>
    <w:rsid w:val="00AB4584"/>
    <w:rsid w:val="00AB66DE"/>
    <w:rsid w:val="00AC0439"/>
    <w:rsid w:val="00AC0E07"/>
    <w:rsid w:val="00AC1E4B"/>
    <w:rsid w:val="00AC297C"/>
    <w:rsid w:val="00AC416B"/>
    <w:rsid w:val="00AC4B24"/>
    <w:rsid w:val="00AC5119"/>
    <w:rsid w:val="00AC5AD3"/>
    <w:rsid w:val="00AC7E2D"/>
    <w:rsid w:val="00AD03B3"/>
    <w:rsid w:val="00AD0513"/>
    <w:rsid w:val="00AD0B84"/>
    <w:rsid w:val="00AD12E5"/>
    <w:rsid w:val="00AD16F3"/>
    <w:rsid w:val="00AD1749"/>
    <w:rsid w:val="00AD2063"/>
    <w:rsid w:val="00AD2784"/>
    <w:rsid w:val="00AD3C28"/>
    <w:rsid w:val="00AD57F3"/>
    <w:rsid w:val="00AD6F24"/>
    <w:rsid w:val="00AD758F"/>
    <w:rsid w:val="00AD7B9B"/>
    <w:rsid w:val="00AE5E09"/>
    <w:rsid w:val="00AE6461"/>
    <w:rsid w:val="00AE71DD"/>
    <w:rsid w:val="00AF1612"/>
    <w:rsid w:val="00AF3C32"/>
    <w:rsid w:val="00AF4988"/>
    <w:rsid w:val="00AF51DC"/>
    <w:rsid w:val="00AF56BE"/>
    <w:rsid w:val="00AF5CB1"/>
    <w:rsid w:val="00AF6D79"/>
    <w:rsid w:val="00AF7231"/>
    <w:rsid w:val="00B00DEA"/>
    <w:rsid w:val="00B01710"/>
    <w:rsid w:val="00B01BFB"/>
    <w:rsid w:val="00B020D5"/>
    <w:rsid w:val="00B03A92"/>
    <w:rsid w:val="00B03F73"/>
    <w:rsid w:val="00B105D4"/>
    <w:rsid w:val="00B1075A"/>
    <w:rsid w:val="00B10E6C"/>
    <w:rsid w:val="00B11652"/>
    <w:rsid w:val="00B13EA4"/>
    <w:rsid w:val="00B13FD2"/>
    <w:rsid w:val="00B15C88"/>
    <w:rsid w:val="00B15FB9"/>
    <w:rsid w:val="00B1621D"/>
    <w:rsid w:val="00B16646"/>
    <w:rsid w:val="00B1678A"/>
    <w:rsid w:val="00B171D7"/>
    <w:rsid w:val="00B179BC"/>
    <w:rsid w:val="00B245F3"/>
    <w:rsid w:val="00B26962"/>
    <w:rsid w:val="00B3062D"/>
    <w:rsid w:val="00B30806"/>
    <w:rsid w:val="00B33333"/>
    <w:rsid w:val="00B34502"/>
    <w:rsid w:val="00B3541C"/>
    <w:rsid w:val="00B36945"/>
    <w:rsid w:val="00B3768F"/>
    <w:rsid w:val="00B40E04"/>
    <w:rsid w:val="00B4303A"/>
    <w:rsid w:val="00B43372"/>
    <w:rsid w:val="00B44227"/>
    <w:rsid w:val="00B4423F"/>
    <w:rsid w:val="00B442B2"/>
    <w:rsid w:val="00B4447C"/>
    <w:rsid w:val="00B46221"/>
    <w:rsid w:val="00B51730"/>
    <w:rsid w:val="00B51BA9"/>
    <w:rsid w:val="00B5201F"/>
    <w:rsid w:val="00B539BA"/>
    <w:rsid w:val="00B576F8"/>
    <w:rsid w:val="00B607E9"/>
    <w:rsid w:val="00B6212F"/>
    <w:rsid w:val="00B62709"/>
    <w:rsid w:val="00B647B5"/>
    <w:rsid w:val="00B71057"/>
    <w:rsid w:val="00B7200D"/>
    <w:rsid w:val="00B72108"/>
    <w:rsid w:val="00B75A09"/>
    <w:rsid w:val="00B775F0"/>
    <w:rsid w:val="00B800BB"/>
    <w:rsid w:val="00B8108D"/>
    <w:rsid w:val="00B81243"/>
    <w:rsid w:val="00B8283E"/>
    <w:rsid w:val="00B83AA4"/>
    <w:rsid w:val="00B84770"/>
    <w:rsid w:val="00B85BD2"/>
    <w:rsid w:val="00B86B06"/>
    <w:rsid w:val="00B86BA5"/>
    <w:rsid w:val="00B90654"/>
    <w:rsid w:val="00B9108B"/>
    <w:rsid w:val="00B91261"/>
    <w:rsid w:val="00B91AF1"/>
    <w:rsid w:val="00B93F3C"/>
    <w:rsid w:val="00B9516F"/>
    <w:rsid w:val="00BA1382"/>
    <w:rsid w:val="00BA148F"/>
    <w:rsid w:val="00BA2159"/>
    <w:rsid w:val="00BA21A7"/>
    <w:rsid w:val="00BA344C"/>
    <w:rsid w:val="00BA3906"/>
    <w:rsid w:val="00BA39DF"/>
    <w:rsid w:val="00BA3EAE"/>
    <w:rsid w:val="00BA4535"/>
    <w:rsid w:val="00BA45DF"/>
    <w:rsid w:val="00BA4F8A"/>
    <w:rsid w:val="00BA6925"/>
    <w:rsid w:val="00BA6A25"/>
    <w:rsid w:val="00BA6F5C"/>
    <w:rsid w:val="00BB3946"/>
    <w:rsid w:val="00BB4A11"/>
    <w:rsid w:val="00BB7F6D"/>
    <w:rsid w:val="00BC049F"/>
    <w:rsid w:val="00BC2655"/>
    <w:rsid w:val="00BC4A89"/>
    <w:rsid w:val="00BC4DF5"/>
    <w:rsid w:val="00BC5044"/>
    <w:rsid w:val="00BD1EE2"/>
    <w:rsid w:val="00BD3DD0"/>
    <w:rsid w:val="00BD415C"/>
    <w:rsid w:val="00BE0376"/>
    <w:rsid w:val="00BE05F7"/>
    <w:rsid w:val="00BE2306"/>
    <w:rsid w:val="00BE4A87"/>
    <w:rsid w:val="00BE4EC2"/>
    <w:rsid w:val="00BE5240"/>
    <w:rsid w:val="00BE5EBD"/>
    <w:rsid w:val="00BE7834"/>
    <w:rsid w:val="00BF1D5A"/>
    <w:rsid w:val="00BF2149"/>
    <w:rsid w:val="00BF2510"/>
    <w:rsid w:val="00BF3DEA"/>
    <w:rsid w:val="00BF5BF0"/>
    <w:rsid w:val="00BF6CC2"/>
    <w:rsid w:val="00C01BB4"/>
    <w:rsid w:val="00C01ECE"/>
    <w:rsid w:val="00C0379F"/>
    <w:rsid w:val="00C05EAD"/>
    <w:rsid w:val="00C07624"/>
    <w:rsid w:val="00C101EE"/>
    <w:rsid w:val="00C10B82"/>
    <w:rsid w:val="00C1117E"/>
    <w:rsid w:val="00C130E4"/>
    <w:rsid w:val="00C13701"/>
    <w:rsid w:val="00C141FF"/>
    <w:rsid w:val="00C148F1"/>
    <w:rsid w:val="00C1560A"/>
    <w:rsid w:val="00C16789"/>
    <w:rsid w:val="00C169F0"/>
    <w:rsid w:val="00C172A2"/>
    <w:rsid w:val="00C210AD"/>
    <w:rsid w:val="00C2208E"/>
    <w:rsid w:val="00C232D4"/>
    <w:rsid w:val="00C23ED5"/>
    <w:rsid w:val="00C24245"/>
    <w:rsid w:val="00C2571E"/>
    <w:rsid w:val="00C26F30"/>
    <w:rsid w:val="00C26FC8"/>
    <w:rsid w:val="00C300D7"/>
    <w:rsid w:val="00C30297"/>
    <w:rsid w:val="00C30A9A"/>
    <w:rsid w:val="00C3310C"/>
    <w:rsid w:val="00C34DE9"/>
    <w:rsid w:val="00C35A4B"/>
    <w:rsid w:val="00C36BEC"/>
    <w:rsid w:val="00C3724A"/>
    <w:rsid w:val="00C41AFD"/>
    <w:rsid w:val="00C4247E"/>
    <w:rsid w:val="00C43151"/>
    <w:rsid w:val="00C43C94"/>
    <w:rsid w:val="00C44C87"/>
    <w:rsid w:val="00C47A5E"/>
    <w:rsid w:val="00C47BB2"/>
    <w:rsid w:val="00C50140"/>
    <w:rsid w:val="00C51B11"/>
    <w:rsid w:val="00C52E7E"/>
    <w:rsid w:val="00C5485C"/>
    <w:rsid w:val="00C55568"/>
    <w:rsid w:val="00C6352B"/>
    <w:rsid w:val="00C63A06"/>
    <w:rsid w:val="00C6465A"/>
    <w:rsid w:val="00C66C96"/>
    <w:rsid w:val="00C67341"/>
    <w:rsid w:val="00C706E7"/>
    <w:rsid w:val="00C71965"/>
    <w:rsid w:val="00C71B3A"/>
    <w:rsid w:val="00C7217A"/>
    <w:rsid w:val="00C72D18"/>
    <w:rsid w:val="00C74EE4"/>
    <w:rsid w:val="00C77F6B"/>
    <w:rsid w:val="00C8124E"/>
    <w:rsid w:val="00C82645"/>
    <w:rsid w:val="00C82A5A"/>
    <w:rsid w:val="00C832D8"/>
    <w:rsid w:val="00C83351"/>
    <w:rsid w:val="00C8633C"/>
    <w:rsid w:val="00C871F5"/>
    <w:rsid w:val="00C87D83"/>
    <w:rsid w:val="00C87DBF"/>
    <w:rsid w:val="00C90953"/>
    <w:rsid w:val="00C9163D"/>
    <w:rsid w:val="00C934FF"/>
    <w:rsid w:val="00C9454F"/>
    <w:rsid w:val="00C96662"/>
    <w:rsid w:val="00C96B8E"/>
    <w:rsid w:val="00C9747A"/>
    <w:rsid w:val="00CA01FC"/>
    <w:rsid w:val="00CA20F1"/>
    <w:rsid w:val="00CA2312"/>
    <w:rsid w:val="00CA37D8"/>
    <w:rsid w:val="00CA3F2C"/>
    <w:rsid w:val="00CA587D"/>
    <w:rsid w:val="00CA699D"/>
    <w:rsid w:val="00CA74B9"/>
    <w:rsid w:val="00CB036A"/>
    <w:rsid w:val="00CB0BE3"/>
    <w:rsid w:val="00CB3CCB"/>
    <w:rsid w:val="00CB47FC"/>
    <w:rsid w:val="00CB6659"/>
    <w:rsid w:val="00CB68DE"/>
    <w:rsid w:val="00CC0753"/>
    <w:rsid w:val="00CC07EF"/>
    <w:rsid w:val="00CC220E"/>
    <w:rsid w:val="00CC366E"/>
    <w:rsid w:val="00CC5157"/>
    <w:rsid w:val="00CC555F"/>
    <w:rsid w:val="00CC576C"/>
    <w:rsid w:val="00CC61C9"/>
    <w:rsid w:val="00CD05F3"/>
    <w:rsid w:val="00CD2770"/>
    <w:rsid w:val="00CD2984"/>
    <w:rsid w:val="00CD3B45"/>
    <w:rsid w:val="00CD6FE3"/>
    <w:rsid w:val="00CE02F3"/>
    <w:rsid w:val="00CE1043"/>
    <w:rsid w:val="00CE32A5"/>
    <w:rsid w:val="00CE4762"/>
    <w:rsid w:val="00CE58F1"/>
    <w:rsid w:val="00CE647D"/>
    <w:rsid w:val="00CE678E"/>
    <w:rsid w:val="00CE6FB0"/>
    <w:rsid w:val="00CF04FD"/>
    <w:rsid w:val="00CF1BF1"/>
    <w:rsid w:val="00CF1D4E"/>
    <w:rsid w:val="00CF2380"/>
    <w:rsid w:val="00CF2D41"/>
    <w:rsid w:val="00CF3E4D"/>
    <w:rsid w:val="00CF4C60"/>
    <w:rsid w:val="00CF4E2E"/>
    <w:rsid w:val="00CF52A8"/>
    <w:rsid w:val="00CF5AEE"/>
    <w:rsid w:val="00CF60B0"/>
    <w:rsid w:val="00CF6C79"/>
    <w:rsid w:val="00CF75A4"/>
    <w:rsid w:val="00D006B1"/>
    <w:rsid w:val="00D01611"/>
    <w:rsid w:val="00D038AC"/>
    <w:rsid w:val="00D045C3"/>
    <w:rsid w:val="00D06BDA"/>
    <w:rsid w:val="00D109EE"/>
    <w:rsid w:val="00D10DA8"/>
    <w:rsid w:val="00D1381A"/>
    <w:rsid w:val="00D1466B"/>
    <w:rsid w:val="00D14BDC"/>
    <w:rsid w:val="00D164C9"/>
    <w:rsid w:val="00D20428"/>
    <w:rsid w:val="00D2056C"/>
    <w:rsid w:val="00D205AC"/>
    <w:rsid w:val="00D219C5"/>
    <w:rsid w:val="00D21AEB"/>
    <w:rsid w:val="00D22B8E"/>
    <w:rsid w:val="00D23451"/>
    <w:rsid w:val="00D23E6A"/>
    <w:rsid w:val="00D24EA9"/>
    <w:rsid w:val="00D33408"/>
    <w:rsid w:val="00D33580"/>
    <w:rsid w:val="00D34854"/>
    <w:rsid w:val="00D34D6A"/>
    <w:rsid w:val="00D3739E"/>
    <w:rsid w:val="00D37FDA"/>
    <w:rsid w:val="00D410C8"/>
    <w:rsid w:val="00D42B3A"/>
    <w:rsid w:val="00D45080"/>
    <w:rsid w:val="00D47369"/>
    <w:rsid w:val="00D47F27"/>
    <w:rsid w:val="00D51220"/>
    <w:rsid w:val="00D52DB5"/>
    <w:rsid w:val="00D55B40"/>
    <w:rsid w:val="00D55D10"/>
    <w:rsid w:val="00D56331"/>
    <w:rsid w:val="00D56C34"/>
    <w:rsid w:val="00D64B67"/>
    <w:rsid w:val="00D657E4"/>
    <w:rsid w:val="00D659F8"/>
    <w:rsid w:val="00D66C6F"/>
    <w:rsid w:val="00D66C98"/>
    <w:rsid w:val="00D73064"/>
    <w:rsid w:val="00D74695"/>
    <w:rsid w:val="00D74BBA"/>
    <w:rsid w:val="00D74FA3"/>
    <w:rsid w:val="00D751A9"/>
    <w:rsid w:val="00D754B9"/>
    <w:rsid w:val="00D76355"/>
    <w:rsid w:val="00D76CFF"/>
    <w:rsid w:val="00D77261"/>
    <w:rsid w:val="00D77396"/>
    <w:rsid w:val="00D80150"/>
    <w:rsid w:val="00D82240"/>
    <w:rsid w:val="00D829CA"/>
    <w:rsid w:val="00D82DA9"/>
    <w:rsid w:val="00D82EB9"/>
    <w:rsid w:val="00D832D1"/>
    <w:rsid w:val="00D837B6"/>
    <w:rsid w:val="00D844F0"/>
    <w:rsid w:val="00D85BE2"/>
    <w:rsid w:val="00D86113"/>
    <w:rsid w:val="00D86488"/>
    <w:rsid w:val="00D87389"/>
    <w:rsid w:val="00D927F7"/>
    <w:rsid w:val="00D92987"/>
    <w:rsid w:val="00D93108"/>
    <w:rsid w:val="00D9442D"/>
    <w:rsid w:val="00D94466"/>
    <w:rsid w:val="00D94793"/>
    <w:rsid w:val="00D94BBE"/>
    <w:rsid w:val="00D965DD"/>
    <w:rsid w:val="00DA0A8C"/>
    <w:rsid w:val="00DA1608"/>
    <w:rsid w:val="00DA1BBC"/>
    <w:rsid w:val="00DA1F87"/>
    <w:rsid w:val="00DA254C"/>
    <w:rsid w:val="00DA33F9"/>
    <w:rsid w:val="00DA3E19"/>
    <w:rsid w:val="00DA5825"/>
    <w:rsid w:val="00DA5BB4"/>
    <w:rsid w:val="00DA6583"/>
    <w:rsid w:val="00DA7550"/>
    <w:rsid w:val="00DA7C81"/>
    <w:rsid w:val="00DB0800"/>
    <w:rsid w:val="00DB08DC"/>
    <w:rsid w:val="00DB30EC"/>
    <w:rsid w:val="00DB54FE"/>
    <w:rsid w:val="00DB5F50"/>
    <w:rsid w:val="00DB6063"/>
    <w:rsid w:val="00DB6ABD"/>
    <w:rsid w:val="00DB7B75"/>
    <w:rsid w:val="00DC0703"/>
    <w:rsid w:val="00DC38AD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1CB9"/>
    <w:rsid w:val="00DD3E37"/>
    <w:rsid w:val="00DD60ED"/>
    <w:rsid w:val="00DE0038"/>
    <w:rsid w:val="00DE042F"/>
    <w:rsid w:val="00DE2A15"/>
    <w:rsid w:val="00DE3E4B"/>
    <w:rsid w:val="00DE485F"/>
    <w:rsid w:val="00DE577B"/>
    <w:rsid w:val="00DE5C49"/>
    <w:rsid w:val="00DE5FBB"/>
    <w:rsid w:val="00DE74D5"/>
    <w:rsid w:val="00DF08CC"/>
    <w:rsid w:val="00DF322F"/>
    <w:rsid w:val="00DF4777"/>
    <w:rsid w:val="00DF6B3A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C28"/>
    <w:rsid w:val="00E13B1F"/>
    <w:rsid w:val="00E14B78"/>
    <w:rsid w:val="00E1651E"/>
    <w:rsid w:val="00E165E5"/>
    <w:rsid w:val="00E17EE8"/>
    <w:rsid w:val="00E20C2A"/>
    <w:rsid w:val="00E227FF"/>
    <w:rsid w:val="00E22BC0"/>
    <w:rsid w:val="00E24BF0"/>
    <w:rsid w:val="00E26037"/>
    <w:rsid w:val="00E2778E"/>
    <w:rsid w:val="00E279AF"/>
    <w:rsid w:val="00E279B9"/>
    <w:rsid w:val="00E27EB8"/>
    <w:rsid w:val="00E3053F"/>
    <w:rsid w:val="00E3181F"/>
    <w:rsid w:val="00E3274C"/>
    <w:rsid w:val="00E3342F"/>
    <w:rsid w:val="00E34341"/>
    <w:rsid w:val="00E35C1E"/>
    <w:rsid w:val="00E35CBB"/>
    <w:rsid w:val="00E36330"/>
    <w:rsid w:val="00E409EE"/>
    <w:rsid w:val="00E41C0B"/>
    <w:rsid w:val="00E441FF"/>
    <w:rsid w:val="00E452BA"/>
    <w:rsid w:val="00E464B9"/>
    <w:rsid w:val="00E47D6A"/>
    <w:rsid w:val="00E51085"/>
    <w:rsid w:val="00E51299"/>
    <w:rsid w:val="00E52B71"/>
    <w:rsid w:val="00E53E09"/>
    <w:rsid w:val="00E548B7"/>
    <w:rsid w:val="00E604D0"/>
    <w:rsid w:val="00E60C82"/>
    <w:rsid w:val="00E62923"/>
    <w:rsid w:val="00E6435D"/>
    <w:rsid w:val="00E644C2"/>
    <w:rsid w:val="00E6750C"/>
    <w:rsid w:val="00E70B80"/>
    <w:rsid w:val="00E72CEA"/>
    <w:rsid w:val="00E7341A"/>
    <w:rsid w:val="00E73500"/>
    <w:rsid w:val="00E73DA1"/>
    <w:rsid w:val="00E75914"/>
    <w:rsid w:val="00E76223"/>
    <w:rsid w:val="00E773E8"/>
    <w:rsid w:val="00E77EB8"/>
    <w:rsid w:val="00E804BC"/>
    <w:rsid w:val="00E81540"/>
    <w:rsid w:val="00E826F3"/>
    <w:rsid w:val="00E82C09"/>
    <w:rsid w:val="00E82F28"/>
    <w:rsid w:val="00E840E7"/>
    <w:rsid w:val="00E85B82"/>
    <w:rsid w:val="00E907C9"/>
    <w:rsid w:val="00E90D30"/>
    <w:rsid w:val="00E9153D"/>
    <w:rsid w:val="00E91908"/>
    <w:rsid w:val="00E91EC5"/>
    <w:rsid w:val="00E92119"/>
    <w:rsid w:val="00E92E58"/>
    <w:rsid w:val="00E965DF"/>
    <w:rsid w:val="00E96FD1"/>
    <w:rsid w:val="00EA0121"/>
    <w:rsid w:val="00EA09D2"/>
    <w:rsid w:val="00EA14BE"/>
    <w:rsid w:val="00EA1A05"/>
    <w:rsid w:val="00EA2CF6"/>
    <w:rsid w:val="00EA4428"/>
    <w:rsid w:val="00EA4445"/>
    <w:rsid w:val="00EA50BB"/>
    <w:rsid w:val="00EA6B95"/>
    <w:rsid w:val="00EB06E1"/>
    <w:rsid w:val="00EB2970"/>
    <w:rsid w:val="00EB5167"/>
    <w:rsid w:val="00EB769B"/>
    <w:rsid w:val="00EC0F17"/>
    <w:rsid w:val="00EC2555"/>
    <w:rsid w:val="00EC454B"/>
    <w:rsid w:val="00EC52A0"/>
    <w:rsid w:val="00EC5975"/>
    <w:rsid w:val="00EC5D13"/>
    <w:rsid w:val="00EC697F"/>
    <w:rsid w:val="00EC7F7D"/>
    <w:rsid w:val="00ED0A8A"/>
    <w:rsid w:val="00ED0B59"/>
    <w:rsid w:val="00ED1CEE"/>
    <w:rsid w:val="00ED1D41"/>
    <w:rsid w:val="00ED2248"/>
    <w:rsid w:val="00ED2921"/>
    <w:rsid w:val="00ED2FDC"/>
    <w:rsid w:val="00EE0445"/>
    <w:rsid w:val="00EE0ED6"/>
    <w:rsid w:val="00EE25B6"/>
    <w:rsid w:val="00EE3925"/>
    <w:rsid w:val="00EE4F31"/>
    <w:rsid w:val="00EE5884"/>
    <w:rsid w:val="00EE619A"/>
    <w:rsid w:val="00EE62AA"/>
    <w:rsid w:val="00EE62E6"/>
    <w:rsid w:val="00EE65BF"/>
    <w:rsid w:val="00EE6712"/>
    <w:rsid w:val="00EF0825"/>
    <w:rsid w:val="00EF0D94"/>
    <w:rsid w:val="00EF238E"/>
    <w:rsid w:val="00EF3779"/>
    <w:rsid w:val="00EF5757"/>
    <w:rsid w:val="00EF607B"/>
    <w:rsid w:val="00EF669D"/>
    <w:rsid w:val="00F0043C"/>
    <w:rsid w:val="00F005A1"/>
    <w:rsid w:val="00F01B2E"/>
    <w:rsid w:val="00F0221C"/>
    <w:rsid w:val="00F03D23"/>
    <w:rsid w:val="00F03EAD"/>
    <w:rsid w:val="00F05308"/>
    <w:rsid w:val="00F05554"/>
    <w:rsid w:val="00F10CEB"/>
    <w:rsid w:val="00F11A34"/>
    <w:rsid w:val="00F122EC"/>
    <w:rsid w:val="00F12760"/>
    <w:rsid w:val="00F13382"/>
    <w:rsid w:val="00F138E9"/>
    <w:rsid w:val="00F143F0"/>
    <w:rsid w:val="00F1486F"/>
    <w:rsid w:val="00F15C56"/>
    <w:rsid w:val="00F1611D"/>
    <w:rsid w:val="00F179F3"/>
    <w:rsid w:val="00F20079"/>
    <w:rsid w:val="00F21766"/>
    <w:rsid w:val="00F23CEF"/>
    <w:rsid w:val="00F24633"/>
    <w:rsid w:val="00F2580B"/>
    <w:rsid w:val="00F27B65"/>
    <w:rsid w:val="00F30583"/>
    <w:rsid w:val="00F32B62"/>
    <w:rsid w:val="00F32CF1"/>
    <w:rsid w:val="00F33898"/>
    <w:rsid w:val="00F4173A"/>
    <w:rsid w:val="00F45C4C"/>
    <w:rsid w:val="00F45D7D"/>
    <w:rsid w:val="00F4678B"/>
    <w:rsid w:val="00F47696"/>
    <w:rsid w:val="00F524D5"/>
    <w:rsid w:val="00F54FBA"/>
    <w:rsid w:val="00F56CFC"/>
    <w:rsid w:val="00F57493"/>
    <w:rsid w:val="00F606F2"/>
    <w:rsid w:val="00F613AC"/>
    <w:rsid w:val="00F613D5"/>
    <w:rsid w:val="00F61BD8"/>
    <w:rsid w:val="00F63FDC"/>
    <w:rsid w:val="00F655A6"/>
    <w:rsid w:val="00F6595F"/>
    <w:rsid w:val="00F6715B"/>
    <w:rsid w:val="00F675ED"/>
    <w:rsid w:val="00F67B18"/>
    <w:rsid w:val="00F67C18"/>
    <w:rsid w:val="00F708FC"/>
    <w:rsid w:val="00F72B67"/>
    <w:rsid w:val="00F72CA6"/>
    <w:rsid w:val="00F72F6E"/>
    <w:rsid w:val="00F74AE7"/>
    <w:rsid w:val="00F76B99"/>
    <w:rsid w:val="00F77963"/>
    <w:rsid w:val="00F779CD"/>
    <w:rsid w:val="00F80DD7"/>
    <w:rsid w:val="00F8147E"/>
    <w:rsid w:val="00F81B18"/>
    <w:rsid w:val="00F81F60"/>
    <w:rsid w:val="00F8306F"/>
    <w:rsid w:val="00F84382"/>
    <w:rsid w:val="00F84623"/>
    <w:rsid w:val="00F84CED"/>
    <w:rsid w:val="00F865BB"/>
    <w:rsid w:val="00F8674D"/>
    <w:rsid w:val="00F876E2"/>
    <w:rsid w:val="00F946C5"/>
    <w:rsid w:val="00F959AE"/>
    <w:rsid w:val="00F95A01"/>
    <w:rsid w:val="00F970FC"/>
    <w:rsid w:val="00F97493"/>
    <w:rsid w:val="00F97E45"/>
    <w:rsid w:val="00FA0304"/>
    <w:rsid w:val="00FA174A"/>
    <w:rsid w:val="00FA3828"/>
    <w:rsid w:val="00FA4C3E"/>
    <w:rsid w:val="00FA4F51"/>
    <w:rsid w:val="00FA5988"/>
    <w:rsid w:val="00FB0269"/>
    <w:rsid w:val="00FB07BA"/>
    <w:rsid w:val="00FB0DD2"/>
    <w:rsid w:val="00FB0FE7"/>
    <w:rsid w:val="00FB0FF4"/>
    <w:rsid w:val="00FB10CB"/>
    <w:rsid w:val="00FB1103"/>
    <w:rsid w:val="00FB13CD"/>
    <w:rsid w:val="00FB2FD0"/>
    <w:rsid w:val="00FB36AE"/>
    <w:rsid w:val="00FB39F5"/>
    <w:rsid w:val="00FB510B"/>
    <w:rsid w:val="00FB5924"/>
    <w:rsid w:val="00FB5C98"/>
    <w:rsid w:val="00FB74AE"/>
    <w:rsid w:val="00FC08A7"/>
    <w:rsid w:val="00FC2887"/>
    <w:rsid w:val="00FC35A6"/>
    <w:rsid w:val="00FC3D74"/>
    <w:rsid w:val="00FC44DA"/>
    <w:rsid w:val="00FC4587"/>
    <w:rsid w:val="00FC5A67"/>
    <w:rsid w:val="00FC676C"/>
    <w:rsid w:val="00FC7FE3"/>
    <w:rsid w:val="00FD060C"/>
    <w:rsid w:val="00FD14A8"/>
    <w:rsid w:val="00FD1E17"/>
    <w:rsid w:val="00FD2BDF"/>
    <w:rsid w:val="00FD3887"/>
    <w:rsid w:val="00FD3A36"/>
    <w:rsid w:val="00FD3A53"/>
    <w:rsid w:val="00FD6039"/>
    <w:rsid w:val="00FD60DF"/>
    <w:rsid w:val="00FD691B"/>
    <w:rsid w:val="00FD69E0"/>
    <w:rsid w:val="00FD7CB7"/>
    <w:rsid w:val="00FE0253"/>
    <w:rsid w:val="00FE1815"/>
    <w:rsid w:val="00FE3157"/>
    <w:rsid w:val="00FE4400"/>
    <w:rsid w:val="00FE4C80"/>
    <w:rsid w:val="00FF066A"/>
    <w:rsid w:val="00FF2093"/>
    <w:rsid w:val="00FF24B2"/>
    <w:rsid w:val="00FF2FD9"/>
    <w:rsid w:val="00FF31F7"/>
    <w:rsid w:val="00FF370E"/>
    <w:rsid w:val="00FF3CA1"/>
    <w:rsid w:val="00FF628B"/>
    <w:rsid w:val="00FF6836"/>
    <w:rsid w:val="00FF7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ody Text Indent"/>
    <w:basedOn w:val="a"/>
    <w:link w:val="a6"/>
    <w:uiPriority w:val="99"/>
    <w:rsid w:val="00E464B9"/>
    <w:pPr>
      <w:spacing w:after="120"/>
      <w:ind w:left="283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E464B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Для програмы"/>
    <w:basedOn w:val="a"/>
    <w:uiPriority w:val="99"/>
    <w:rsid w:val="00610039"/>
    <w:pPr>
      <w:ind w:firstLine="720"/>
      <w:jc w:val="both"/>
    </w:pPr>
    <w:rPr>
      <w:rFonts w:eastAsia="Calibri"/>
    </w:rPr>
  </w:style>
  <w:style w:type="paragraph" w:customStyle="1" w:styleId="ConsPlusTitle">
    <w:name w:val="ConsPlusTitle"/>
    <w:uiPriority w:val="99"/>
    <w:rsid w:val="0061003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Balloon Text"/>
    <w:basedOn w:val="a"/>
    <w:link w:val="a9"/>
    <w:uiPriority w:val="99"/>
    <w:semiHidden/>
    <w:rsid w:val="00331B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F31F7"/>
    <w:rPr>
      <w:rFonts w:ascii="Times New Roman" w:hAnsi="Times New Roman" w:cs="Times New Roman"/>
      <w:sz w:val="2"/>
      <w:szCs w:val="2"/>
    </w:rPr>
  </w:style>
  <w:style w:type="paragraph" w:styleId="aa">
    <w:name w:val="header"/>
    <w:basedOn w:val="a"/>
    <w:link w:val="ab"/>
    <w:uiPriority w:val="99"/>
    <w:unhideWhenUsed/>
    <w:rsid w:val="003039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0397F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3039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0397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AF16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F1612"/>
    <w:rPr>
      <w:rFonts w:ascii="Courier New" w:eastAsia="Times New Roman" w:hAnsi="Courier New" w:cs="Courier New"/>
    </w:rPr>
  </w:style>
  <w:style w:type="paragraph" w:styleId="ae">
    <w:name w:val="No Spacing"/>
    <w:basedOn w:val="a"/>
    <w:uiPriority w:val="1"/>
    <w:qFormat/>
    <w:rsid w:val="001051AA"/>
    <w:rPr>
      <w:rFonts w:asciiTheme="minorHAnsi" w:eastAsiaTheme="minorEastAsia" w:hAnsiTheme="minorHAnsi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5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C3204D72EA4699877249E8B05E091C0DB727DDEB054F528BBC72C0342g9V6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4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__</vt:lpstr>
    </vt:vector>
  </TitlesOfParts>
  <Company>Home</Company>
  <LinksUpToDate>false</LinksUpToDate>
  <CharactersWithSpaces>6902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__</dc:title>
  <dc:subject/>
  <dc:creator>Грахольская</dc:creator>
  <cp:keywords/>
  <dc:description/>
  <cp:lastModifiedBy>Иванов</cp:lastModifiedBy>
  <cp:revision>54</cp:revision>
  <cp:lastPrinted>2025-12-24T07:18:00Z</cp:lastPrinted>
  <dcterms:created xsi:type="dcterms:W3CDTF">2016-12-02T08:53:00Z</dcterms:created>
  <dcterms:modified xsi:type="dcterms:W3CDTF">2025-12-24T07:18:00Z</dcterms:modified>
</cp:coreProperties>
</file>